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C7" w:rsidRDefault="00C65DC7" w:rsidP="00F104B2">
      <w:pPr>
        <w:rPr>
          <w:b/>
          <w:sz w:val="40"/>
          <w:szCs w:val="40"/>
        </w:rPr>
      </w:pPr>
      <w:bookmarkStart w:id="0" w:name="_GoBack"/>
      <w:bookmarkEnd w:id="0"/>
    </w:p>
    <w:p w:rsidR="00E65D68" w:rsidRPr="00F104B2" w:rsidRDefault="00213E74" w:rsidP="00F104B2">
      <w:pPr>
        <w:ind w:left="284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505460</wp:posOffset>
                </wp:positionV>
                <wp:extent cx="5652135" cy="4340225"/>
                <wp:effectExtent l="21590" t="19685" r="31750" b="50165"/>
                <wp:wrapNone/>
                <wp:docPr id="4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135" cy="434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5D68" w:rsidRPr="008B379A" w:rsidRDefault="00E65D68" w:rsidP="00291DCE">
                            <w:pPr>
                              <w:spacing w:line="360" w:lineRule="auto"/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8B379A"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  <w:t>Didattico Personalizzato</w:t>
                            </w:r>
                          </w:p>
                          <w:p w:rsidR="004E55F6" w:rsidRPr="008B379A" w:rsidRDefault="00E65D68" w:rsidP="00E65D68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8B379A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per</w:t>
                            </w:r>
                            <w:proofErr w:type="gramEnd"/>
                            <w:r w:rsidRPr="008B379A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alunni con DSA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1" o:spid="_x0000_s1026" style="position:absolute;left:0;text-align:left;margin-left:24.5pt;margin-top:39.8pt;width:445.05pt;height:3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VLjgIAABcFAAAOAAAAZHJzL2Uyb0RvYy54bWysVF1v0zAUfUfiP1h+Z/lomrXV0mlsFCEN&#10;mBiIZ9d2EoNjB9ttOn491zdZ6RhPiFaKfGP73HPuPTcXl4dOk710XllT0ewspUQaboUyTUW/fN68&#10;WlDiAzOCaWtkRR+kp5frly8uhn4lc9taLaQjAGL8augr2obQr5LE81Z2zJ/ZXhrYrK3rWIDQNYlw&#10;bAD0Tid5mpbJYJ3oneXSe3h7M27SNeLXteThY117GYiuKHAL+HT43MZnsr5gq8axvlV8osH+gUXH&#10;lIGkR6gbFhjZOfUMqlPcWW/rcMZtl9i6VlyiBlCTpX+ouW9ZL1ELFMf3xzL5/wfLP+zvHFGiogUl&#10;hnXQoqtdsJiZZNkyixUaer+Cg/f9nYsafX9r+XdPjL1umWnklXN2aCUTwAvPJ08uxMDDVbId3lsB&#10;CRgkwGIdatdFQCgDOWBPHo49kYdAOLycl/M8m80p4bBXzIo0z+eRU8JWj9d758NbaTsSFxV1dmfE&#10;J+g85mD7Wx+wM2LSx8Q3SupOQ5/3TJOsLMvzCXE6DNiPmKjXaiU2SmsMXLO91o7AVeCzWWSvb6bL&#10;/vSYNmSo6GyRpSnSeLLpTzE2efz/DQOFoEFjcd8YgevAlB7XQFObyEmi0Seddheku2/FQISK5cgX&#10;syUMoVDg+tkiLdPlOSVMNzCuPDhKnA1fVWix47H6z0TmxWxTju+Z7ls2Sp+n8HtkPerBphzTY3TC&#10;DE0RfTD6KRy2h8laWysewB5ABD0AXxNYtNb9pGSAyayo/7FjTlKi3xmw2DIrijjKGBTz8xwCd7qz&#10;Pd1hhgNURQOIxuV1GMd/1zvVtJApQ8nGRt/XKkRvRcuOrKYApg/1TF+KON6nMZ76/T1b/wIAAP//&#10;AwBQSwMEFAAGAAgAAAAhAGbxa1HgAAAACQEAAA8AAABkcnMvZG93bnJldi54bWxMj8FOwzAQRO9I&#10;/IO1SNyoE4rSJsSpCgIOqAjVhbsTb5PQeB3Zbhv+HnOC4+ysZt6Uq8kM7ITO95YEpLMEGFJjdU+t&#10;gI/d880SmA+KtBosoYBv9LCqLi9KVWh7pi2eZGhZDCFfKAFdCGPBuW86NMrP7IgUvb11RoUoXcu1&#10;U+cYbgZ+myQZN6qn2NCpER87bA7yaATIt4fPTdPL+mUtx8PTYrv/enXvQlxfTet7YAGn8PcMv/gR&#10;HarIVNsjac8GAXd5nBIELPIMWPTzeZ4Cq+Mhm6fAq5L/X1D9AAAA//8DAFBLAQItABQABgAIAAAA&#10;IQC2gziS/gAAAOEBAAATAAAAAAAAAAAAAAAAAAAAAABbQ29udGVudF9UeXBlc10ueG1sUEsBAi0A&#10;FAAGAAgAAAAhADj9If/WAAAAlAEAAAsAAAAAAAAAAAAAAAAALwEAAF9yZWxzLy5yZWxzUEsBAi0A&#10;FAAGAAgAAAAhACyRlUuOAgAAFwUAAA4AAAAAAAAAAAAAAAAALgIAAGRycy9lMm9Eb2MueG1sUEsB&#10;Ai0AFAAGAAgAAAAhAGbxa1HgAAAACQEAAA8AAAAAAAAAAAAAAAAA6AQAAGRycy9kb3ducmV2Lnht&#10;bFBLBQYAAAAABAAEAPMAAAD1BQAAAAA=&#10;" fillcolor="#4f81bd" strokecolor="#f2f2f2" strokeweight="3pt">
                <v:shadow on="t" color="#243f60" opacity=".5" offset="1pt"/>
                <v:textbox>
                  <w:txbxContent>
                    <w:p w:rsidR="00E65D68" w:rsidRPr="008B379A" w:rsidRDefault="00E65D68" w:rsidP="00291DCE">
                      <w:pPr>
                        <w:spacing w:line="360" w:lineRule="auto"/>
                        <w:rPr>
                          <w:b/>
                          <w:color w:val="FFFFFF"/>
                          <w:sz w:val="96"/>
                          <w:szCs w:val="96"/>
                        </w:rPr>
                      </w:pPr>
                      <w:r w:rsidRPr="008B379A">
                        <w:rPr>
                          <w:b/>
                          <w:color w:val="FFFFFF"/>
                          <w:sz w:val="96"/>
                          <w:szCs w:val="96"/>
                        </w:rPr>
                        <w:t>Didattico Personalizzato</w:t>
                      </w:r>
                    </w:p>
                    <w:p w:rsidR="004E55F6" w:rsidRPr="008B379A" w:rsidRDefault="00E65D68" w:rsidP="00E65D68">
                      <w:pPr>
                        <w:spacing w:line="360" w:lineRule="auto"/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8B379A">
                        <w:rPr>
                          <w:b/>
                          <w:color w:val="FFFFFF"/>
                          <w:sz w:val="72"/>
                          <w:szCs w:val="72"/>
                        </w:rPr>
                        <w:t>per alunni con DSA</w:t>
                      </w:r>
                    </w:p>
                  </w:txbxContent>
                </v:textbox>
              </v:roundrect>
            </w:pict>
          </mc:Fallback>
        </mc:AlternateContent>
      </w:r>
      <w:r w:rsidR="00A52B57">
        <w:rPr>
          <w:b/>
          <w:sz w:val="72"/>
          <w:szCs w:val="72"/>
        </w:rPr>
        <w:br w:type="page"/>
      </w:r>
    </w:p>
    <w:p w:rsidR="00E65D68" w:rsidRDefault="00213E74" w:rsidP="00E65D68">
      <w:pPr>
        <w:ind w:left="284"/>
        <w:jc w:val="center"/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-257175</wp:posOffset>
                </wp:positionV>
                <wp:extent cx="4154805" cy="1467485"/>
                <wp:effectExtent l="0" t="0" r="0" b="3175"/>
                <wp:wrapNone/>
                <wp:docPr id="3" name="Text Box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8" w:rsidRDefault="00E65D68" w:rsidP="00E65D68">
                            <w:pPr>
                              <w:spacing w:line="480" w:lineRule="auto"/>
                              <w:jc w:val="center"/>
                            </w:pPr>
                            <w:r w:rsidRPr="0095395A">
                              <w:t>____________________________________________________________________</w:t>
                            </w:r>
                            <w:r>
                              <w:t>________________________________________________________________________________________</w:t>
                            </w:r>
                          </w:p>
                          <w:p w:rsidR="00E65D68" w:rsidRPr="00EB0207" w:rsidRDefault="00101993" w:rsidP="00E65D68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800225" cy="314325"/>
                                  <wp:effectExtent l="19050" t="0" r="9525" b="0"/>
                                  <wp:docPr id="1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6" o:spid="_x0000_s1027" type="#_x0000_t202" style="position:absolute;left:0;text-align:left;margin-left:79.05pt;margin-top:-20.25pt;width:327.15pt;height:1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bFiQIAABo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r&#10;8SuMFG2Bogc+OLTSA0rSdOoL1He2AL/7DjzdABYgOiRruztdfbZI6XVD1Y7fGKP7hlMGASb+ZHRx&#10;dMSxHmTbv9MMbqJ7pwPQUJvWVw/qgQAdiHo8k+OjqWCTJBmZxxlGFdgSMp2ReRbuoMXpeGese8N1&#10;i/ykxAbYD/D0cGedD4cWJxd/m9VSsI2QMizMbruWBh0oKGUTviP6MzepvLPS/tiIOO5AlHCHt/l4&#10;A/Pf8iQl8SrNJ5vpfDYhG5JN8lk8n8RJvsqnMcnJ7ea7DzAhRSMY4+pOKH5SYUL+juVjP4z6CTpE&#10;fYnzLM1Gjv6YZBy+3yXZCgdNKUVb4vnZiRae2deKQdq0cFTIcR49Dz9UGWpw+oeqBB146kcRuGE7&#10;BM0FkXiNbDV7BGEYDbQB+/CgwKTR5itGPTRnie2XPTUcI/lWgbjyhBDfzWFBslkKC3Np2V5aqKoA&#10;qsQOo3G6duMLsO+M2DVw0yhnpW9AkLUIUnmK6ihjaMCQ0/Gx8B1+uQ5eT0/a8gcAAAD//wMAUEsD&#10;BBQABgAIAAAAIQDyeix63gAAAAsBAAAPAAAAZHJzL2Rvd25yZXYueG1sTI/RToNAEEXfTfyHzZj4&#10;YtqFBihFlkZNNL629gMWdgpEdpaw20L/3vFJH2/uyZ0z5X6xg7ji5HtHCuJ1BAKpcaanVsHp632V&#10;g/BBk9GDI1RwQw/76v6u1IVxMx3wegyt4BHyhVbQhTAWUvqmQ6v92o1I3J3dZHXgOLXSTHrmcTvI&#10;TRRl0uqe+EKnR3zrsPk+XqyC8+f8lO7m+iOctocke9X9tnY3pR4flpdnEAGX8AfDrz6rQ8VOtbuQ&#10;8WLgnOYxowpWSZSCYCKPNwmImqtdlIGsSvn/h+oHAAD//wMAUEsBAi0AFAAGAAgAAAAhALaDOJL+&#10;AAAA4QEAABMAAAAAAAAAAAAAAAAAAAAAAFtDb250ZW50X1R5cGVzXS54bWxQSwECLQAUAAYACAAA&#10;ACEAOP0h/9YAAACUAQAACwAAAAAAAAAAAAAAAAAvAQAAX3JlbHMvLnJlbHNQSwECLQAUAAYACAAA&#10;ACEALda2xYkCAAAaBQAADgAAAAAAAAAAAAAAAAAuAgAAZHJzL2Uyb0RvYy54bWxQSwECLQAUAAYA&#10;CAAAACEA8noset4AAAALAQAADwAAAAAAAAAAAAAAAADjBAAAZHJzL2Rvd25yZXYueG1sUEsFBgAA&#10;AAAEAAQA8wAAAO4FAAAAAA==&#10;" stroked="f">
                <v:textbox>
                  <w:txbxContent>
                    <w:p w:rsidR="00E65D68" w:rsidRDefault="00E65D68" w:rsidP="00E65D68">
                      <w:pPr>
                        <w:spacing w:line="480" w:lineRule="auto"/>
                        <w:jc w:val="center"/>
                      </w:pPr>
                      <w:r w:rsidRPr="0095395A">
                        <w:t>____________________________________________________________________</w:t>
                      </w:r>
                      <w:r>
                        <w:t>________________________________________________________________________________________</w:t>
                      </w:r>
                    </w:p>
                    <w:p w:rsidR="00E65D68" w:rsidRPr="00EB0207" w:rsidRDefault="00101993" w:rsidP="00E65D68">
                      <w:pPr>
                        <w:spacing w:line="48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800225" cy="314325"/>
                            <wp:effectExtent l="19050" t="0" r="9525" b="0"/>
                            <wp:docPr id="1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5D68" w:rsidRDefault="00E65D68" w:rsidP="00E65D68">
      <w:pPr>
        <w:ind w:left="284"/>
        <w:jc w:val="center"/>
        <w:rPr>
          <w:rFonts w:ascii="Arial" w:hAnsi="Arial" w:cs="Arial"/>
          <w:b/>
          <w:color w:val="FF6600"/>
          <w:sz w:val="48"/>
          <w:szCs w:val="48"/>
        </w:rPr>
      </w:pPr>
    </w:p>
    <w:p w:rsidR="00E65D68" w:rsidRDefault="00E65D68" w:rsidP="00E65D68">
      <w:pPr>
        <w:ind w:left="284"/>
        <w:jc w:val="center"/>
        <w:rPr>
          <w:rFonts w:ascii="Arial" w:hAnsi="Arial" w:cs="Arial"/>
          <w:b/>
          <w:color w:val="FF6600"/>
          <w:sz w:val="48"/>
          <w:szCs w:val="48"/>
        </w:rPr>
      </w:pPr>
    </w:p>
    <w:p w:rsidR="00E65D68" w:rsidRDefault="00E65D68" w:rsidP="00E65D68">
      <w:pPr>
        <w:ind w:left="284"/>
        <w:jc w:val="center"/>
        <w:rPr>
          <w:rFonts w:ascii="Arial" w:hAnsi="Arial" w:cs="Arial"/>
          <w:b/>
          <w:color w:val="FF6600"/>
          <w:sz w:val="48"/>
          <w:szCs w:val="48"/>
        </w:rPr>
      </w:pPr>
    </w:p>
    <w:p w:rsidR="00E65D68" w:rsidRPr="00BC1052" w:rsidRDefault="00E65D68" w:rsidP="00E65D68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BC1052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:rsidR="00E65D68" w:rsidRPr="00BC1052" w:rsidRDefault="00E65D68" w:rsidP="00E65D68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 w:rsidRPr="00BC1052">
        <w:rPr>
          <w:rFonts w:ascii="Arial" w:hAnsi="Arial" w:cs="Arial"/>
          <w:b/>
          <w:i/>
          <w:sz w:val="32"/>
          <w:szCs w:val="32"/>
        </w:rPr>
        <w:t>per</w:t>
      </w:r>
      <w:proofErr w:type="gramEnd"/>
      <w:r w:rsidRPr="00BC1052">
        <w:rPr>
          <w:rFonts w:ascii="Arial" w:hAnsi="Arial" w:cs="Arial"/>
          <w:b/>
          <w:i/>
          <w:sz w:val="32"/>
          <w:szCs w:val="32"/>
        </w:rPr>
        <w:t xml:space="preserve"> alunni con D</w:t>
      </w:r>
      <w:r w:rsidR="006113DE">
        <w:rPr>
          <w:rFonts w:ascii="Arial" w:hAnsi="Arial" w:cs="Arial"/>
          <w:b/>
          <w:i/>
          <w:sz w:val="32"/>
          <w:szCs w:val="32"/>
        </w:rPr>
        <w:t xml:space="preserve">isturbi </w:t>
      </w:r>
      <w:r w:rsidR="008715BA">
        <w:rPr>
          <w:rFonts w:ascii="Arial" w:hAnsi="Arial" w:cs="Arial"/>
          <w:b/>
          <w:i/>
          <w:sz w:val="32"/>
          <w:szCs w:val="32"/>
        </w:rPr>
        <w:t>S</w:t>
      </w:r>
      <w:r w:rsidR="006113DE">
        <w:rPr>
          <w:rFonts w:ascii="Arial" w:hAnsi="Arial" w:cs="Arial"/>
          <w:b/>
          <w:i/>
          <w:sz w:val="32"/>
          <w:szCs w:val="32"/>
        </w:rPr>
        <w:t xml:space="preserve">pecifici di </w:t>
      </w:r>
      <w:r w:rsidR="006113DE" w:rsidRPr="00BC1052">
        <w:rPr>
          <w:rFonts w:ascii="Arial" w:hAnsi="Arial" w:cs="Arial"/>
          <w:b/>
          <w:i/>
          <w:sz w:val="32"/>
          <w:szCs w:val="32"/>
        </w:rPr>
        <w:t>A</w:t>
      </w:r>
      <w:r w:rsidR="006113DE">
        <w:rPr>
          <w:rFonts w:ascii="Arial" w:hAnsi="Arial" w:cs="Arial"/>
          <w:b/>
          <w:i/>
          <w:sz w:val="32"/>
          <w:szCs w:val="32"/>
        </w:rPr>
        <w:t>pprendimento (DSA)</w:t>
      </w:r>
    </w:p>
    <w:p w:rsidR="00E65D68" w:rsidRDefault="00E65D68" w:rsidP="00E65D68">
      <w:pPr>
        <w:pStyle w:val="Default"/>
        <w:ind w:left="284"/>
      </w:pPr>
    </w:p>
    <w:p w:rsidR="00E65D68" w:rsidRDefault="00E65D68" w:rsidP="00E65D68">
      <w:pPr>
        <w:pStyle w:val="Default"/>
        <w:ind w:left="284"/>
        <w:rPr>
          <w:rFonts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1. Dati dell’alunno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Anno scolastico: </w:t>
      </w:r>
      <w:r>
        <w:rPr>
          <w:rFonts w:ascii="Times New Roman" w:hAnsi="Times New Roman" w:cs="Times New Roman"/>
          <w:color w:val="auto"/>
        </w:rPr>
        <w:t>……………………</w:t>
      </w:r>
      <w:r w:rsidRPr="0059320D">
        <w:rPr>
          <w:rFonts w:ascii="Times New Roman" w:hAnsi="Times New Roman" w:cs="Times New Roman"/>
          <w:color w:val="auto"/>
        </w:rPr>
        <w:t xml:space="preserve">.........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Nome e Cognome:</w:t>
      </w:r>
      <w:r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color w:val="auto"/>
        </w:rPr>
        <w:t xml:space="preserve">.............................................................................. </w:t>
      </w:r>
    </w:p>
    <w:p w:rsidR="00E65D68" w:rsidRPr="0059320D" w:rsidRDefault="000B58BF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="00E65D68" w:rsidRPr="0059320D">
        <w:rPr>
          <w:rFonts w:ascii="Times New Roman" w:hAnsi="Times New Roman" w:cs="Times New Roman"/>
          <w:color w:val="auto"/>
        </w:rPr>
        <w:t>ato/a il …</w:t>
      </w:r>
      <w:proofErr w:type="gramStart"/>
      <w:r w:rsidR="00E65D68">
        <w:rPr>
          <w:rFonts w:ascii="Times New Roman" w:hAnsi="Times New Roman" w:cs="Times New Roman"/>
        </w:rPr>
        <w:t>…….</w:t>
      </w:r>
      <w:proofErr w:type="gramEnd"/>
      <w:r w:rsidR="00E65D68">
        <w:rPr>
          <w:rFonts w:ascii="Times New Roman" w:hAnsi="Times New Roman" w:cs="Times New Roman"/>
        </w:rPr>
        <w:t>……</w:t>
      </w:r>
      <w:r w:rsidR="00E65D68" w:rsidRPr="0059320D">
        <w:rPr>
          <w:rFonts w:ascii="Times New Roman" w:hAnsi="Times New Roman" w:cs="Times New Roman"/>
        </w:rPr>
        <w:t>………..</w:t>
      </w:r>
      <w:r w:rsidR="00E65D68">
        <w:rPr>
          <w:rFonts w:ascii="Times New Roman" w:hAnsi="Times New Roman" w:cs="Times New Roman"/>
        </w:rPr>
        <w:t xml:space="preserve">      </w:t>
      </w:r>
      <w:proofErr w:type="gramStart"/>
      <w:r w:rsidR="00E65D68" w:rsidRPr="0059320D">
        <w:rPr>
          <w:rFonts w:ascii="Times New Roman" w:hAnsi="Times New Roman" w:cs="Times New Roman"/>
          <w:color w:val="auto"/>
        </w:rPr>
        <w:t xml:space="preserve">a </w:t>
      </w:r>
      <w:r w:rsidR="00E65D68" w:rsidRPr="0059320D">
        <w:rPr>
          <w:rFonts w:ascii="Times New Roman" w:hAnsi="Times New Roman" w:cs="Times New Roman"/>
        </w:rPr>
        <w:t xml:space="preserve"> …</w:t>
      </w:r>
      <w:proofErr w:type="gramEnd"/>
      <w:r w:rsidR="00E65D68" w:rsidRPr="0059320D">
        <w:rPr>
          <w:rFonts w:ascii="Times New Roman" w:hAnsi="Times New Roman" w:cs="Times New Roman"/>
        </w:rPr>
        <w:t>……</w:t>
      </w:r>
      <w:r w:rsidR="00E65D68">
        <w:rPr>
          <w:rFonts w:ascii="Times New Roman" w:hAnsi="Times New Roman" w:cs="Times New Roman"/>
        </w:rPr>
        <w:t>……….</w:t>
      </w:r>
      <w:r w:rsidR="00E65D68" w:rsidRPr="0059320D">
        <w:rPr>
          <w:rFonts w:ascii="Times New Roman" w:hAnsi="Times New Roman" w:cs="Times New Roman"/>
        </w:rPr>
        <w:t>……..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Classe:…</w:t>
      </w:r>
      <w:proofErr w:type="gramEnd"/>
      <w:r>
        <w:rPr>
          <w:rFonts w:ascii="Times New Roman" w:hAnsi="Times New Roman" w:cs="Times New Roman"/>
          <w:color w:val="auto"/>
        </w:rPr>
        <w:t>………….………… Sezione: ……</w:t>
      </w:r>
      <w:proofErr w:type="gramStart"/>
      <w:r>
        <w:rPr>
          <w:rFonts w:ascii="Times New Roman" w:hAnsi="Times New Roman" w:cs="Times New Roman"/>
          <w:color w:val="auto"/>
        </w:rPr>
        <w:t>…….</w:t>
      </w:r>
      <w:proofErr w:type="gramEnd"/>
      <w:r>
        <w:rPr>
          <w:rFonts w:ascii="Times New Roman" w:hAnsi="Times New Roman" w:cs="Times New Roman"/>
          <w:color w:val="auto"/>
        </w:rPr>
        <w:t>.</w:t>
      </w:r>
      <w:r w:rsidRPr="0059320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9320D">
        <w:rPr>
          <w:rFonts w:ascii="Times New Roman" w:hAnsi="Times New Roman" w:cs="Times New Roman"/>
          <w:color w:val="auto"/>
        </w:rPr>
        <w:t>sede</w:t>
      </w:r>
      <w:proofErr w:type="gramEnd"/>
      <w:r w:rsidRPr="0059320D">
        <w:rPr>
          <w:rFonts w:ascii="Times New Roman" w:hAnsi="Times New Roman" w:cs="Times New Roman"/>
          <w:color w:val="auto"/>
        </w:rPr>
        <w:t xml:space="preserve"> …</w:t>
      </w:r>
      <w:r>
        <w:rPr>
          <w:rFonts w:ascii="Times New Roman" w:hAnsi="Times New Roman" w:cs="Times New Roman"/>
          <w:color w:val="auto"/>
        </w:rPr>
        <w:t>…………………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2. Diagnosi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Segnalazione diagnostica alla scuola redatta da: </w:t>
      </w:r>
      <w:r>
        <w:rPr>
          <w:rFonts w:ascii="Times New Roman" w:hAnsi="Times New Roman" w:cs="Times New Roman"/>
          <w:color w:val="auto"/>
        </w:rPr>
        <w:t>……………………………………….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i/>
          <w:iCs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dal</w:t>
      </w:r>
      <w:proofErr w:type="gramEnd"/>
      <w:r>
        <w:rPr>
          <w:rFonts w:ascii="Times New Roman" w:hAnsi="Times New Roman" w:cs="Times New Roman"/>
          <w:color w:val="auto"/>
        </w:rPr>
        <w:t xml:space="preserve"> dott.</w:t>
      </w:r>
      <w:r w:rsidRPr="0059320D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…………………………………………………………………..…………….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3. Tipologia del disturbo (dalla </w:t>
      </w:r>
      <w:proofErr w:type="gramStart"/>
      <w:r w:rsidRPr="0059320D">
        <w:rPr>
          <w:rFonts w:ascii="Times New Roman" w:hAnsi="Times New Roman" w:cs="Times New Roman"/>
          <w:b/>
          <w:bCs/>
          <w:color w:val="auto"/>
        </w:rPr>
        <w:t>diagnosi )</w:t>
      </w:r>
      <w:proofErr w:type="gramEnd"/>
      <w:r w:rsidRPr="0059320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Dislessia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Disgrafia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Disortografia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proofErr w:type="spellStart"/>
      <w:r w:rsidRPr="0059320D">
        <w:rPr>
          <w:rFonts w:ascii="Times New Roman" w:hAnsi="Times New Roman" w:cs="Times New Roman"/>
          <w:b/>
          <w:bCs/>
          <w:color w:val="auto"/>
        </w:rPr>
        <w:t>Discalculia</w:t>
      </w:r>
      <w:proofErr w:type="spellEnd"/>
      <w:r w:rsidRPr="0059320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4. Interventi educativo-riabilitativi extrascolastici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Logopedia           Tempi: </w:t>
      </w:r>
      <w:r>
        <w:rPr>
          <w:rFonts w:ascii="Times New Roman" w:hAnsi="Times New Roman" w:cs="Times New Roman"/>
          <w:color w:val="auto"/>
        </w:rPr>
        <w:t>…………………………………</w:t>
      </w:r>
      <w:proofErr w:type="gramStart"/>
      <w:r>
        <w:rPr>
          <w:rFonts w:ascii="Times New Roman" w:hAnsi="Times New Roman" w:cs="Times New Roman"/>
          <w:color w:val="auto"/>
        </w:rPr>
        <w:t>…….</w:t>
      </w:r>
      <w:proofErr w:type="gramEnd"/>
      <w:r>
        <w:rPr>
          <w:rFonts w:ascii="Times New Roman" w:hAnsi="Times New Roman" w:cs="Times New Roman"/>
          <w:color w:val="auto"/>
        </w:rPr>
        <w:t>.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:rsidR="00E65D68" w:rsidRPr="00AE5C4B" w:rsidRDefault="00E65D68" w:rsidP="00E65D68">
      <w:pPr>
        <w:autoSpaceDE w:val="0"/>
        <w:autoSpaceDN w:val="0"/>
        <w:adjustRightInd w:val="0"/>
        <w:ind w:left="284"/>
        <w:rPr>
          <w:rFonts w:ascii="Arial" w:eastAsia="Calibri" w:hAnsi="Arial" w:cs="Arial"/>
          <w:color w:val="000000"/>
          <w:lang w:eastAsia="en-US"/>
        </w:rPr>
      </w:pP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AE5C4B">
        <w:rPr>
          <w:rFonts w:ascii="Arial" w:hAnsi="Arial" w:cs="Arial"/>
          <w:color w:val="auto"/>
          <w:sz w:val="20"/>
          <w:szCs w:val="20"/>
        </w:rPr>
        <w:t xml:space="preserve">□ </w:t>
      </w:r>
      <w:r w:rsidRPr="00AE5C4B">
        <w:rPr>
          <w:rFonts w:ascii="Times New Roman" w:hAnsi="Times New Roman" w:cs="Times New Roman"/>
          <w:color w:val="auto"/>
        </w:rPr>
        <w:t xml:space="preserve">Tutor </w:t>
      </w:r>
      <w:r>
        <w:rPr>
          <w:rFonts w:ascii="Times New Roman" w:hAnsi="Times New Roman" w:cs="Times New Roman"/>
          <w:color w:val="auto"/>
        </w:rPr>
        <w:t xml:space="preserve">       </w:t>
      </w:r>
      <w:proofErr w:type="gramStart"/>
      <w:r>
        <w:rPr>
          <w:rFonts w:ascii="Times New Roman" w:hAnsi="Times New Roman" w:cs="Times New Roman"/>
          <w:color w:val="auto"/>
        </w:rPr>
        <w:t>T</w:t>
      </w:r>
      <w:r w:rsidRPr="00AE5C4B">
        <w:rPr>
          <w:rFonts w:ascii="Times New Roman" w:hAnsi="Times New Roman" w:cs="Times New Roman"/>
          <w:color w:val="auto"/>
        </w:rPr>
        <w:t>empi:</w:t>
      </w:r>
      <w:r>
        <w:rPr>
          <w:rFonts w:ascii="Times New Roman" w:hAnsi="Times New Roman" w:cs="Times New Roman"/>
          <w:color w:val="auto"/>
        </w:rPr>
        <w:t>…</w:t>
      </w:r>
      <w:proofErr w:type="gramEnd"/>
      <w:r>
        <w:rPr>
          <w:rFonts w:ascii="Times New Roman" w:hAnsi="Times New Roman" w:cs="Times New Roman"/>
          <w:color w:val="auto"/>
        </w:rPr>
        <w:t xml:space="preserve">…………….      </w:t>
      </w:r>
      <w:r w:rsidRPr="00AE5C4B">
        <w:rPr>
          <w:rFonts w:ascii="Times New Roman" w:hAnsi="Times New Roman" w:cs="Times New Roman"/>
          <w:color w:val="auto"/>
        </w:rPr>
        <w:t xml:space="preserve"> Modalità di lavoro: </w:t>
      </w:r>
      <w:r>
        <w:rPr>
          <w:rFonts w:ascii="Times New Roman" w:hAnsi="Times New Roman" w:cs="Times New Roman"/>
          <w:color w:val="auto"/>
        </w:rPr>
        <w:t>………………………………………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0B58BF" w:rsidRDefault="000B58BF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0B58BF" w:rsidRDefault="000B58BF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0B58BF" w:rsidRDefault="000B58BF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0B58BF" w:rsidRDefault="000B58BF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E65D68" w:rsidRPr="0059320D" w:rsidRDefault="00E65D68" w:rsidP="0069534D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lastRenderedPageBreak/>
        <w:t xml:space="preserve">5. Osservazioni delle abilità strumentali e informazioni utili desumibili dalla diagnosi o da un’osservazione sistematica dell’alunno.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Lettura: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stentata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lenta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 sostituzioni (legge una parola per un’altra)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 scambio di grafemi (b-p, b-d, f-v, r-l, q-p, a-e)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Scrittura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lenta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normale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veloce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solo in stampato maiuscolo o minuscolo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Difficoltà ortografiche: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fonologici (omissioni, sostituzioni, omissioni/aggiunte, inversioni, scambio grafemi b-p, b-d, f-v, r-l, q-p, a-e)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non fonologici (fusioni illegali, raddoppiamenti, accenti, scambio di grafema omofono, non omografo)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fonetici (scambio di suoni, inversioni, migrazioni, omissioni, inserzioni…)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a comporre testi (personali, descrittivi, narrativi, </w:t>
      </w:r>
      <w:proofErr w:type="gramStart"/>
      <w:r w:rsidRPr="0059320D">
        <w:rPr>
          <w:rFonts w:ascii="Times New Roman" w:hAnsi="Times New Roman" w:cs="Times New Roman"/>
          <w:color w:val="auto"/>
        </w:rPr>
        <w:t>argomentativi,…</w:t>
      </w:r>
      <w:proofErr w:type="gramEnd"/>
      <w:r w:rsidRPr="0059320D">
        <w:rPr>
          <w:rFonts w:ascii="Times New Roman" w:hAnsi="Times New Roman" w:cs="Times New Roman"/>
          <w:color w:val="auto"/>
        </w:rPr>
        <w:t xml:space="preserve">)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nel seguire la dettatura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nella copia (lavagna/testo o testo/testo…)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grammaticali e sintattiche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problemi di lentezza nello scrivere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problemi di realizzazione e regolarità del tratto grafico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Calcolo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nel ragionamento logico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di </w:t>
      </w:r>
      <w:proofErr w:type="spellStart"/>
      <w:r w:rsidRPr="0059320D">
        <w:rPr>
          <w:rFonts w:ascii="Times New Roman" w:hAnsi="Times New Roman" w:cs="Times New Roman"/>
          <w:color w:val="auto"/>
        </w:rPr>
        <w:t>processamento</w:t>
      </w:r>
      <w:proofErr w:type="spellEnd"/>
      <w:r w:rsidRPr="0059320D">
        <w:rPr>
          <w:rFonts w:ascii="Times New Roman" w:hAnsi="Times New Roman" w:cs="Times New Roman"/>
          <w:color w:val="auto"/>
        </w:rPr>
        <w:t xml:space="preserve"> numerico (difficoltà nel leggere e scrivere i numeri, negli aspetti cardinali e ordinali e nella corrispondenza tra numero e quantità)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di uso degli algoritmi di base del calcolo (scritto e a mente)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scarsa comprensione del testo in un problema </w:t>
      </w:r>
    </w:p>
    <w:p w:rsidR="000B58BF" w:rsidRDefault="000B58BF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lastRenderedPageBreak/>
        <w:t xml:space="preserve">Proprietà linguistica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di esposizione orale e di organizzazione del discorso (difficoltà nel riassumere dati ed argomenti)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o confusione nel ricordare nomi e date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6. Caratteristiche del processo di apprendimento </w:t>
      </w:r>
    </w:p>
    <w:p w:rsidR="00E65D68" w:rsidRPr="00395475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i/>
          <w:color w:val="auto"/>
        </w:rPr>
      </w:pPr>
      <w:r w:rsidRPr="00395475">
        <w:rPr>
          <w:rFonts w:ascii="Times New Roman" w:hAnsi="Times New Roman" w:cs="Times New Roman"/>
          <w:bCs/>
          <w:i/>
          <w:color w:val="auto"/>
        </w:rPr>
        <w:t xml:space="preserve">Eventualmente desumibili dalla diagnosi o da un’osservazione sistematica dell’alunno </w:t>
      </w:r>
    </w:p>
    <w:p w:rsidR="00E65D68" w:rsidRPr="0059320D" w:rsidRDefault="00E65D68" w:rsidP="00E65D6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lentezza ed errori nella lettura cui può conseguire difficoltà nella comprensione del testo; </w:t>
      </w:r>
    </w:p>
    <w:p w:rsidR="00E65D68" w:rsidRPr="0059320D" w:rsidRDefault="00E65D68" w:rsidP="00E65D6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nei processi di automatizzazione della letto-scrittura che rende difficile o impossibile eseguire contemporaneamente due procedimenti (ascoltare e scrivere, ascoltare e seguire sul testo); </w:t>
      </w:r>
    </w:p>
    <w:p w:rsidR="00E65D68" w:rsidRPr="0059320D" w:rsidRDefault="00E65D68" w:rsidP="00E65D6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proofErr w:type="gramStart"/>
      <w:r w:rsidRPr="0059320D">
        <w:rPr>
          <w:rFonts w:ascii="Times New Roman" w:hAnsi="Times New Roman" w:cs="Times New Roman"/>
          <w:color w:val="auto"/>
        </w:rPr>
        <w:t xml:space="preserve">□ </w:t>
      </w:r>
      <w:r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color w:val="auto"/>
        </w:rPr>
        <w:t>difficoltà</w:t>
      </w:r>
      <w:proofErr w:type="gramEnd"/>
      <w:r w:rsidRPr="0059320D">
        <w:rPr>
          <w:rFonts w:ascii="Times New Roman" w:hAnsi="Times New Roman" w:cs="Times New Roman"/>
          <w:color w:val="auto"/>
        </w:rPr>
        <w:t xml:space="preserve"> nell’espressione della lingua scri</w:t>
      </w:r>
      <w:r>
        <w:rPr>
          <w:rFonts w:ascii="Times New Roman" w:hAnsi="Times New Roman" w:cs="Times New Roman"/>
          <w:color w:val="auto"/>
        </w:rPr>
        <w:t>tta. Disortografia e disgrafia;</w:t>
      </w:r>
    </w:p>
    <w:p w:rsidR="00E65D68" w:rsidRPr="0059320D" w:rsidRDefault="00E65D68" w:rsidP="00E65D6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difficoltà nel recuperare rapidamente dalla memoria nozioni già acquisite e comprese, cui consegue difficoltà e lentezza nell’esposi</w:t>
      </w:r>
      <w:r>
        <w:rPr>
          <w:rFonts w:ascii="Times New Roman" w:hAnsi="Times New Roman" w:cs="Times New Roman"/>
          <w:color w:val="auto"/>
        </w:rPr>
        <w:t>zione durante le interrogazioni;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:rsidR="00E65D68" w:rsidRPr="0059320D" w:rsidRDefault="00E65D68" w:rsidP="00E65D6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difficoltà nella lingua straniera (comp</w:t>
      </w:r>
      <w:r>
        <w:rPr>
          <w:rFonts w:ascii="Times New Roman" w:hAnsi="Times New Roman" w:cs="Times New Roman"/>
          <w:color w:val="auto"/>
        </w:rPr>
        <w:t>rensione, lettura e scrittura);</w:t>
      </w:r>
    </w:p>
    <w:p w:rsidR="00E65D68" w:rsidRPr="0059320D" w:rsidRDefault="00E65D68" w:rsidP="00E65D6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scarse capaci</w:t>
      </w:r>
      <w:r>
        <w:rPr>
          <w:rFonts w:ascii="Times New Roman" w:hAnsi="Times New Roman" w:cs="Times New Roman"/>
          <w:color w:val="auto"/>
        </w:rPr>
        <w:t>tà di concentrazione prolungata;</w:t>
      </w:r>
    </w:p>
    <w:p w:rsidR="00E65D68" w:rsidRPr="0059320D" w:rsidRDefault="00E65D68" w:rsidP="00E65D6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facile </w:t>
      </w:r>
      <w:proofErr w:type="spellStart"/>
      <w:r w:rsidRPr="0059320D">
        <w:rPr>
          <w:rFonts w:ascii="Times New Roman" w:hAnsi="Times New Roman" w:cs="Times New Roman"/>
          <w:color w:val="auto"/>
        </w:rPr>
        <w:t>stancabilità</w:t>
      </w:r>
      <w:proofErr w:type="spellEnd"/>
      <w:r w:rsidRPr="0059320D">
        <w:rPr>
          <w:rFonts w:ascii="Times New Roman" w:hAnsi="Times New Roman" w:cs="Times New Roman"/>
          <w:color w:val="auto"/>
        </w:rPr>
        <w:t xml:space="preserve"> e</w:t>
      </w:r>
      <w:r>
        <w:rPr>
          <w:rFonts w:ascii="Times New Roman" w:hAnsi="Times New Roman" w:cs="Times New Roman"/>
          <w:color w:val="auto"/>
        </w:rPr>
        <w:t xml:space="preserve"> lentezza nei tempi di recupero.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Difficoltà nel memorizzare: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tabelline, formule, algoritmi, forme grammaticali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sequenze e procedure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categorizzazioni, nomi dei tempi verbali, nomi delle strutture grammaticali italiane e straniere...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Nello svolgimento di un compito assegnato a scuola: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>Grado di autonomia</w:t>
      </w:r>
      <w:r w:rsidRPr="0059320D">
        <w:rPr>
          <w:rFonts w:ascii="Times New Roman" w:hAnsi="Times New Roman" w:cs="Times New Roman"/>
          <w:color w:val="auto"/>
        </w:rPr>
        <w:t xml:space="preserve">: □ insufficiente □ scarso □ buono □ ottimo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dell’insegnante per ulteriori spiegazioni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:rsidR="001C01D0" w:rsidRDefault="001C01D0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Punti di forza dell’alunno/a: </w:t>
      </w:r>
    </w:p>
    <w:p w:rsidR="00E65D68" w:rsidRPr="006E0DE5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Cs/>
          <w:color w:val="auto"/>
        </w:rPr>
      </w:pPr>
      <w:r w:rsidRPr="006E0DE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</w:t>
      </w:r>
    </w:p>
    <w:p w:rsidR="00E65D68" w:rsidRPr="006E0DE5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Cs/>
          <w:color w:val="auto"/>
        </w:rPr>
      </w:pPr>
      <w:r w:rsidRPr="006E0DE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didattiche da mettere in atto: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lastRenderedPageBreak/>
        <w:t xml:space="preserve">□ consolidamento didattico individuale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recupero didattico individuale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di gruppo in laboratorio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in piccoli gruppi (cooperative </w:t>
      </w:r>
      <w:proofErr w:type="spellStart"/>
      <w:r w:rsidRPr="0059320D">
        <w:rPr>
          <w:rFonts w:ascii="Times New Roman" w:hAnsi="Times New Roman" w:cs="Times New Roman"/>
          <w:color w:val="auto"/>
        </w:rPr>
        <w:t>learning</w:t>
      </w:r>
      <w:proofErr w:type="spellEnd"/>
      <w:r w:rsidRPr="0059320D">
        <w:rPr>
          <w:rFonts w:ascii="Times New Roman" w:hAnsi="Times New Roman" w:cs="Times New Roman"/>
          <w:color w:val="auto"/>
        </w:rPr>
        <w:t xml:space="preserve">)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sulla conoscenza dei disturbi specifici dell’apprendimento (in classe)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7. </w:t>
      </w:r>
      <w:r w:rsidR="001C01D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Patto di corresponsabilità educativa previsto dal D.P.R. 21 novembre 2007, n. 235 </w:t>
      </w:r>
    </w:p>
    <w:p w:rsidR="00E65D68" w:rsidRPr="00C445C3" w:rsidRDefault="00E65D68" w:rsidP="00E65D68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C445C3">
        <w:rPr>
          <w:rFonts w:ascii="Times New Roman" w:hAnsi="Times New Roman" w:cs="Times New Roman"/>
          <w:bCs/>
          <w:i/>
          <w:color w:val="auto"/>
        </w:rPr>
        <w:t xml:space="preserve">In base alla programmazione di classe ogni docente disciplinare specifica di </w:t>
      </w:r>
      <w:proofErr w:type="gramStart"/>
      <w:r w:rsidRPr="00C445C3">
        <w:rPr>
          <w:rFonts w:ascii="Times New Roman" w:hAnsi="Times New Roman" w:cs="Times New Roman"/>
          <w:bCs/>
          <w:i/>
          <w:color w:val="auto"/>
        </w:rPr>
        <w:t>seguito,  fac</w:t>
      </w:r>
      <w:r>
        <w:rPr>
          <w:rFonts w:ascii="Times New Roman" w:hAnsi="Times New Roman" w:cs="Times New Roman"/>
          <w:bCs/>
          <w:i/>
          <w:color w:val="auto"/>
        </w:rPr>
        <w:t>endo</w:t>
      </w:r>
      <w:proofErr w:type="gramEnd"/>
      <w:r>
        <w:rPr>
          <w:rFonts w:ascii="Times New Roman" w:hAnsi="Times New Roman" w:cs="Times New Roman"/>
          <w:bCs/>
          <w:i/>
          <w:color w:val="auto"/>
        </w:rPr>
        <w:t xml:space="preserve"> riferimento alle tabelle A, </w:t>
      </w:r>
      <w:r w:rsidRPr="00C445C3">
        <w:rPr>
          <w:rFonts w:ascii="Times New Roman" w:hAnsi="Times New Roman" w:cs="Times New Roman"/>
          <w:bCs/>
          <w:i/>
          <w:color w:val="auto"/>
        </w:rPr>
        <w:t>B</w:t>
      </w:r>
      <w:r>
        <w:rPr>
          <w:rFonts w:ascii="Times New Roman" w:hAnsi="Times New Roman" w:cs="Times New Roman"/>
          <w:bCs/>
          <w:i/>
          <w:color w:val="auto"/>
        </w:rPr>
        <w:t xml:space="preserve"> e C</w:t>
      </w:r>
      <w:r w:rsidRPr="00C445C3">
        <w:rPr>
          <w:rFonts w:ascii="Times New Roman" w:hAnsi="Times New Roman" w:cs="Times New Roman"/>
          <w:bCs/>
          <w:i/>
          <w:color w:val="auto"/>
        </w:rPr>
        <w:t xml:space="preserve"> le misure dispensative, gli strumenti compensativi, le modalità di verifica e i criteri di valutazione adottati per l’anno scolastico in corso.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2268"/>
        <w:gridCol w:w="2413"/>
        <w:gridCol w:w="103"/>
      </w:tblGrid>
      <w:tr w:rsidR="00E65D68" w:rsidRPr="0059320D" w:rsidTr="00E65D68">
        <w:trPr>
          <w:gridAfter w:val="1"/>
          <w:wAfter w:w="103" w:type="dxa"/>
          <w:trHeight w:val="823"/>
        </w:trPr>
        <w:tc>
          <w:tcPr>
            <w:tcW w:w="2268" w:type="dxa"/>
            <w:gridSpan w:val="2"/>
            <w:shd w:val="clear" w:color="auto" w:fill="D9D9D9"/>
          </w:tcPr>
          <w:p w:rsidR="00E65D68" w:rsidRPr="008B379A" w:rsidRDefault="00E65D68" w:rsidP="00E65D68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410" w:type="dxa"/>
            <w:shd w:val="clear" w:color="auto" w:fill="D9D9D9"/>
          </w:tcPr>
          <w:p w:rsidR="00E65D68" w:rsidRPr="006E0DE5" w:rsidRDefault="00E65D68" w:rsidP="00E65D68">
            <w:pPr>
              <w:ind w:left="284"/>
              <w:jc w:val="center"/>
            </w:pPr>
            <w:r w:rsidRPr="00E65D68">
              <w:rPr>
                <w:b/>
                <w:bCs/>
              </w:rPr>
              <w:t>Misure dispensative concordate</w:t>
            </w:r>
          </w:p>
        </w:tc>
        <w:tc>
          <w:tcPr>
            <w:tcW w:w="2268" w:type="dxa"/>
            <w:shd w:val="clear" w:color="auto" w:fill="D9D9D9"/>
          </w:tcPr>
          <w:p w:rsidR="00E65D68" w:rsidRPr="006E0DE5" w:rsidRDefault="00E65D68" w:rsidP="00E65D68">
            <w:pPr>
              <w:ind w:left="284"/>
              <w:jc w:val="center"/>
            </w:pPr>
            <w:r w:rsidRPr="00E65D68">
              <w:rPr>
                <w:b/>
                <w:bCs/>
              </w:rPr>
              <w:t>Strumenti compensativi</w:t>
            </w:r>
          </w:p>
        </w:tc>
        <w:tc>
          <w:tcPr>
            <w:tcW w:w="2413" w:type="dxa"/>
            <w:shd w:val="clear" w:color="auto" w:fill="D9D9D9"/>
          </w:tcPr>
          <w:p w:rsidR="00E65D68" w:rsidRPr="008B379A" w:rsidRDefault="00E65D68" w:rsidP="00E65D68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Modalità di verifica e</w:t>
            </w:r>
          </w:p>
          <w:p w:rsidR="00E65D68" w:rsidRPr="006E0DE5" w:rsidRDefault="00E65D68" w:rsidP="00E65D68">
            <w:pPr>
              <w:ind w:left="284"/>
              <w:jc w:val="center"/>
            </w:pPr>
            <w:proofErr w:type="gramStart"/>
            <w:r w:rsidRPr="00E65D68">
              <w:rPr>
                <w:b/>
                <w:bCs/>
              </w:rPr>
              <w:t>criteri</w:t>
            </w:r>
            <w:proofErr w:type="gramEnd"/>
            <w:r w:rsidRPr="00E65D68">
              <w:rPr>
                <w:b/>
                <w:bCs/>
              </w:rPr>
              <w:t xml:space="preserve"> di valutazione</w:t>
            </w:r>
          </w:p>
        </w:tc>
      </w:tr>
      <w:tr w:rsidR="00E65D68" w:rsidRPr="0059320D" w:rsidTr="00E65D68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E65D68" w:rsidRPr="00E65D68" w:rsidRDefault="00E65D68" w:rsidP="00E65D68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2413" w:type="dxa"/>
          </w:tcPr>
          <w:p w:rsidR="00E65D68" w:rsidRPr="00E65D68" w:rsidRDefault="00E65D68" w:rsidP="00E65D68">
            <w:pPr>
              <w:spacing w:line="360" w:lineRule="auto"/>
              <w:ind w:left="284"/>
              <w:rPr>
                <w:b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65D68" w:rsidRPr="00E65D68" w:rsidRDefault="00E65D68" w:rsidP="00E65D68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2413" w:type="dxa"/>
          </w:tcPr>
          <w:p w:rsidR="00E65D68" w:rsidRPr="00E65D68" w:rsidRDefault="00E65D68" w:rsidP="00E65D68">
            <w:pPr>
              <w:spacing w:line="360" w:lineRule="auto"/>
              <w:ind w:left="284"/>
              <w:rPr>
                <w:b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421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421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65D68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E65D68" w:rsidRPr="008B379A" w:rsidRDefault="00E65D68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1C01D0" w:rsidRPr="008B379A" w:rsidRDefault="001C01D0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1C01D0" w:rsidRPr="008B379A" w:rsidRDefault="001C01D0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1C01D0" w:rsidRPr="008B379A" w:rsidRDefault="001C01D0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1C01D0" w:rsidRPr="008B379A" w:rsidRDefault="001C01D0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1C01D0" w:rsidRPr="008B379A" w:rsidRDefault="001C01D0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1C01D0" w:rsidRPr="008B379A" w:rsidRDefault="001C01D0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59320D" w:rsidTr="00E65D68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:rsidR="001C01D0" w:rsidRPr="008B379A" w:rsidRDefault="001C01D0" w:rsidP="001C01D0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1C01D0" w:rsidRPr="008B379A" w:rsidRDefault="001C01D0" w:rsidP="00E65D6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C01D0" w:rsidRPr="00E65D68" w:rsidTr="008B379A">
        <w:trPr>
          <w:trHeight w:val="694"/>
        </w:trPr>
        <w:tc>
          <w:tcPr>
            <w:tcW w:w="1134" w:type="dxa"/>
            <w:shd w:val="clear" w:color="auto" w:fill="BFBFBF"/>
          </w:tcPr>
          <w:p w:rsidR="001C01D0" w:rsidRPr="008B379A" w:rsidRDefault="001C01D0" w:rsidP="008B379A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A</w:t>
            </w:r>
          </w:p>
        </w:tc>
        <w:tc>
          <w:tcPr>
            <w:tcW w:w="8328" w:type="dxa"/>
            <w:gridSpan w:val="5"/>
            <w:shd w:val="clear" w:color="auto" w:fill="BFBFBF"/>
          </w:tcPr>
          <w:p w:rsidR="006F0255" w:rsidRDefault="006F0255" w:rsidP="008B379A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C01D0" w:rsidRPr="00E65D68" w:rsidRDefault="001C01D0" w:rsidP="008B379A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D6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MISURE DISPENSATIVE (legge 170/10 e linee guida 12/07/11)</w:t>
            </w:r>
          </w:p>
          <w:p w:rsidR="001C01D0" w:rsidRPr="008B379A" w:rsidRDefault="001C01D0" w:rsidP="008B379A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 INTERVENTI DI INDIVIDUALIZZAZIONE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 corsivo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dello stampato minuscolo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scrittura sotto dettatura di testi e/o appunti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 ricopiare testi o espressioni matematiche dalla lavagna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lettura ad alta voce in classe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Integrazione dei libri di testo con appunti su supporto registrato, digitalizzato o cartaceo stampato (font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grazie”</w:t>
            </w:r>
            <w:r w:rsidRPr="008B37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B379A">
              <w:rPr>
                <w:rFonts w:ascii="Times New Roman" w:hAnsi="Times New Roman" w:cs="Times New Roman"/>
              </w:rPr>
              <w:t>Arial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379A">
              <w:rPr>
                <w:rFonts w:ascii="Times New Roman" w:hAnsi="Times New Roman" w:cs="Times New Roman"/>
              </w:rPr>
              <w:t>Trebuchet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379A">
              <w:rPr>
                <w:rFonts w:ascii="Times New Roman" w:hAnsi="Times New Roman" w:cs="Times New Roman"/>
              </w:rPr>
              <w:t>Verdana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 carattere 12-14 interlinea 1,5/2) ortografico, sintesi vocale, mappe, schemi, formulari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Nella videoscrittura rispetto e utilizzo dei criteri di accessibilità: 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</w:t>
            </w:r>
            <w:r w:rsidRPr="008B379A">
              <w:rPr>
                <w:rFonts w:ascii="Times New Roman" w:hAnsi="Times New Roman" w:cs="Times New Roman"/>
              </w:rPr>
              <w:t>” (</w:t>
            </w:r>
            <w:proofErr w:type="spellStart"/>
            <w:r w:rsidRPr="008B379A">
              <w:rPr>
                <w:rFonts w:ascii="Times New Roman" w:hAnsi="Times New Roman" w:cs="Times New Roman"/>
              </w:rPr>
              <w:t>Arial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379A">
              <w:rPr>
                <w:rFonts w:ascii="Times New Roman" w:hAnsi="Times New Roman" w:cs="Times New Roman"/>
              </w:rPr>
              <w:t>Trebuchet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379A">
              <w:rPr>
                <w:rFonts w:ascii="Times New Roman" w:hAnsi="Times New Roman" w:cs="Times New Roman"/>
              </w:rPr>
              <w:t>Verdana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), carattere 14-16, interlinea 1,5/2, spaziatura espansa, testo non giustificato.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1C01D0" w:rsidRPr="00E65D68" w:rsidTr="008B379A">
        <w:tc>
          <w:tcPr>
            <w:tcW w:w="1134" w:type="dxa"/>
          </w:tcPr>
          <w:p w:rsidR="001C01D0" w:rsidRPr="00864D2D" w:rsidRDefault="001C01D0" w:rsidP="008B379A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:rsidR="001C01D0" w:rsidRPr="008B379A" w:rsidRDefault="001C01D0" w:rsidP="008B379A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:rsidR="001C01D0" w:rsidRPr="008B379A" w:rsidRDefault="001C01D0" w:rsidP="008B379A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1C01D0" w:rsidRDefault="001C01D0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p w:rsidR="00E65D68" w:rsidRDefault="00E65D68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E65D68" w:rsidRPr="0059320D" w:rsidTr="00E65D68">
        <w:trPr>
          <w:trHeight w:val="965"/>
        </w:trPr>
        <w:tc>
          <w:tcPr>
            <w:tcW w:w="1134" w:type="dxa"/>
            <w:shd w:val="clear" w:color="auto" w:fill="BFBFBF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B</w:t>
            </w:r>
          </w:p>
        </w:tc>
        <w:tc>
          <w:tcPr>
            <w:tcW w:w="8328" w:type="dxa"/>
            <w:shd w:val="clear" w:color="auto" w:fill="BFBFBF"/>
          </w:tcPr>
          <w:p w:rsidR="006F0255" w:rsidRPr="006F0255" w:rsidRDefault="006F0255" w:rsidP="006F02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F0255" w:rsidRPr="006F0255" w:rsidRDefault="006F0255" w:rsidP="006F02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F0255">
              <w:rPr>
                <w:b/>
                <w:bCs/>
                <w:color w:val="000000"/>
                <w:sz w:val="28"/>
                <w:szCs w:val="28"/>
              </w:rPr>
              <w:t>STRUMENTI COMPENSATIVI</w:t>
            </w:r>
          </w:p>
          <w:p w:rsidR="00E65D68" w:rsidRPr="008B379A" w:rsidRDefault="006F0255" w:rsidP="006F0255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6F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legge</w:t>
            </w:r>
            <w:proofErr w:type="gramEnd"/>
            <w:r w:rsidRPr="006F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170/10 e linee guida 12/07/11)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computer fornito di stampante e scanner con OCR per digitalizzare i testi cartacei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della sintesi vocale in scrittura e lettura (se disponibile, anche per le lingue straniere)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risorse audio (file audio digitali, audiolibri…).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registratore digitale per uso autonomo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libri e documenti digitali per lo studio o di testi digitalizzati con OCR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diagrammi di flusso delle procedure didattiche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dizionari digitali su computer (cd rom, risorse on line)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software didattici e compensativi (free e/o commerciali) specificati nella tabella degli obiettivi </w:t>
            </w:r>
          </w:p>
        </w:tc>
      </w:tr>
      <w:tr w:rsidR="00E65D68" w:rsidRPr="0059320D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quaderni con righe e/o quadretti speciali </w:t>
            </w:r>
          </w:p>
        </w:tc>
      </w:tr>
      <w:tr w:rsidR="00E65D68" w:rsidRPr="0059320D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impugnatori facili per la corretta impugnatura delle penne </w:t>
            </w:r>
          </w:p>
        </w:tc>
      </w:tr>
      <w:tr w:rsidR="00E65D68" w:rsidRPr="0059320D" w:rsidTr="00E65D68">
        <w:tc>
          <w:tcPr>
            <w:tcW w:w="1134" w:type="dxa"/>
          </w:tcPr>
          <w:p w:rsidR="00E65D68" w:rsidRPr="00864D2D" w:rsidRDefault="00E65D68" w:rsidP="00E65D6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5D68" w:rsidRDefault="00E65D68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p w:rsidR="001C01D0" w:rsidRDefault="001C01D0" w:rsidP="00E65D68">
      <w:pPr>
        <w:spacing w:line="360" w:lineRule="auto"/>
        <w:ind w:left="28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E65D68" w:rsidRPr="0059320D" w:rsidTr="00E65D68">
        <w:trPr>
          <w:trHeight w:val="875"/>
        </w:trPr>
        <w:tc>
          <w:tcPr>
            <w:tcW w:w="1134" w:type="dxa"/>
            <w:shd w:val="clear" w:color="auto" w:fill="BFBFBF"/>
          </w:tcPr>
          <w:p w:rsidR="00E65D68" w:rsidRPr="008B379A" w:rsidRDefault="00E65D68" w:rsidP="00E65D68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C</w:t>
            </w:r>
          </w:p>
        </w:tc>
        <w:tc>
          <w:tcPr>
            <w:tcW w:w="8328" w:type="dxa"/>
            <w:shd w:val="clear" w:color="auto" w:fill="BFBFBF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D6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Modalità di verifica e criteri di valutazione</w:t>
            </w:r>
          </w:p>
          <w:p w:rsidR="00E65D68" w:rsidRPr="008B379A" w:rsidRDefault="00E65D68" w:rsidP="00E65D68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legge</w:t>
            </w:r>
            <w:proofErr w:type="gramEnd"/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170/10 e linee guida 12/07/11)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Valutazione dei procedimenti e non dei calcoli nella risoluzione dei problemi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Valutazione del contenuto e non degli errori ortografici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E65D68" w:rsidRDefault="00E65D68" w:rsidP="00E65D68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Lingua straniera, valutazione con maggior peso nelle prove orali </w:t>
            </w:r>
          </w:p>
        </w:tc>
      </w:tr>
      <w:tr w:rsidR="00E65D68" w:rsidRPr="00395475" w:rsidTr="00E65D68">
        <w:tc>
          <w:tcPr>
            <w:tcW w:w="1134" w:type="dxa"/>
          </w:tcPr>
          <w:p w:rsidR="00E65D68" w:rsidRPr="00AD0548" w:rsidRDefault="00E65D68" w:rsidP="00E65D6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Altro______________________________________________________________________________________________________________________________ </w:t>
            </w:r>
          </w:p>
          <w:p w:rsidR="00E65D68" w:rsidRPr="008B379A" w:rsidRDefault="00E65D68" w:rsidP="00E65D68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5D68" w:rsidRDefault="00E65D68" w:rsidP="00E65D68">
      <w:pPr>
        <w:pStyle w:val="Default"/>
        <w:ind w:left="284"/>
      </w:pPr>
    </w:p>
    <w:p w:rsidR="00E65D68" w:rsidRDefault="00E65D68" w:rsidP="00E65D68">
      <w:pPr>
        <w:ind w:left="28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NB: </w:t>
      </w:r>
      <w:r>
        <w:rPr>
          <w:sz w:val="20"/>
          <w:szCs w:val="20"/>
        </w:rPr>
        <w:t xml:space="preserve">In caso di esame di stato, gli strumenti adottati andranno indicati nel documento di fine anno (nota MPI n 1787/05 – MPI maggio 2007) in cui il Consiglio di Classe dovrà indicare modalità, tempi e sistema valutativo previsti </w:t>
      </w:r>
    </w:p>
    <w:p w:rsidR="00E65D68" w:rsidRDefault="00E65D68" w:rsidP="00E65D68">
      <w:pPr>
        <w:spacing w:line="360" w:lineRule="auto"/>
        <w:ind w:left="284"/>
        <w:jc w:val="both"/>
        <w:rPr>
          <w:sz w:val="20"/>
          <w:szCs w:val="20"/>
        </w:rPr>
      </w:pPr>
    </w:p>
    <w:p w:rsidR="001C01D0" w:rsidRDefault="001C01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C01D0" w:rsidRDefault="001C01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C01D0" w:rsidRDefault="001C01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C01D0" w:rsidRDefault="001C01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C01D0" w:rsidRDefault="001C01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C01D0" w:rsidRDefault="001C01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C01D0" w:rsidRDefault="001C01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B7DD0" w:rsidRDefault="001B7D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B7DD0" w:rsidRDefault="001B7D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B7DD0" w:rsidRDefault="001B7D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B7DD0" w:rsidRDefault="001B7D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1B7DD0" w:rsidRDefault="001B7DD0" w:rsidP="00E65D68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E65D68" w:rsidRPr="0059320D" w:rsidRDefault="00E65D68" w:rsidP="00E65D68">
      <w:pPr>
        <w:spacing w:line="360" w:lineRule="auto"/>
        <w:ind w:left="284"/>
        <w:jc w:val="both"/>
      </w:pPr>
      <w:r>
        <w:rPr>
          <w:b/>
          <w:bCs/>
          <w:sz w:val="23"/>
          <w:szCs w:val="23"/>
        </w:rPr>
        <w:lastRenderedPageBreak/>
        <w:t>Parte compilata con la collaborazione dei genitori ai fini di una conoscenza più approfondita e completa della situazione dell’alunno.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Autostima dell’alunno/a </w:t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nulla o scarsa 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>□ sufficiente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buona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esagerata </w:t>
      </w:r>
      <w:r w:rsidR="001B7DD0">
        <w:rPr>
          <w:rFonts w:ascii="Times New Roman" w:hAnsi="Times New Roman" w:cs="Times New Roman"/>
          <w:color w:val="auto"/>
        </w:rPr>
        <w:br/>
      </w:r>
    </w:p>
    <w:p w:rsidR="00E65D68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Nello </w:t>
      </w:r>
      <w:r w:rsidR="00C04039">
        <w:rPr>
          <w:rFonts w:ascii="Times New Roman" w:hAnsi="Times New Roman" w:cs="Times New Roman"/>
          <w:b/>
          <w:bCs/>
          <w:color w:val="auto"/>
        </w:rPr>
        <w:t>svolgimento dei compiti a casa</w:t>
      </w:r>
    </w:p>
    <w:p w:rsidR="00C04039" w:rsidRDefault="00C04039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utilizzate nello studio: </w:t>
      </w:r>
    </w:p>
    <w:p w:rsidR="00E65D68" w:rsidRPr="0059320D" w:rsidRDefault="00E65D68" w:rsidP="007238CE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sottolinea, identifica parole-chiave, fa schemi e/o mappe autonomamente… </w:t>
      </w:r>
    </w:p>
    <w:p w:rsidR="00E65D68" w:rsidRPr="0059320D" w:rsidRDefault="00E65D68" w:rsidP="007238CE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schemi e/o mappe fatte da altri (insegnanti, tutor, genitori…) </w:t>
      </w:r>
    </w:p>
    <w:p w:rsidR="00E65D68" w:rsidRDefault="00E65D68" w:rsidP="007238CE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elabora il testo scritto al computer, utilizzando il correttore ortografico e/o la sintesi vocale…. </w:t>
      </w: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:rsidR="00E65D68" w:rsidRPr="0059320D" w:rsidRDefault="00E65D68" w:rsidP="00E65D6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Grado di autonomia dell’alunno/a: </w:t>
      </w:r>
    </w:p>
    <w:p w:rsidR="00E65D68" w:rsidRPr="0059320D" w:rsidRDefault="00E65D68" w:rsidP="00E65D68">
      <w:pPr>
        <w:spacing w:line="360" w:lineRule="auto"/>
        <w:ind w:left="284"/>
      </w:pPr>
      <w:r w:rsidRPr="0059320D">
        <w:t xml:space="preserve">□ insufficiente </w:t>
      </w:r>
      <w:r>
        <w:t xml:space="preserve">    </w:t>
      </w:r>
      <w:r w:rsidRPr="0059320D">
        <w:t>□ scarso</w:t>
      </w:r>
      <w:r>
        <w:t xml:space="preserve">         </w:t>
      </w:r>
      <w:r w:rsidRPr="0059320D">
        <w:t xml:space="preserve"> □ buono</w:t>
      </w:r>
      <w:r>
        <w:t xml:space="preserve">          </w:t>
      </w:r>
      <w:r w:rsidRPr="0059320D">
        <w:t xml:space="preserve"> □ ottimo</w:t>
      </w:r>
    </w:p>
    <w:p w:rsidR="00E65D68" w:rsidRDefault="00E65D68" w:rsidP="00E65D68">
      <w:pPr>
        <w:pStyle w:val="Default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69534D" w:rsidRPr="0069534D" w:rsidRDefault="00E65D68" w:rsidP="00E65D68">
      <w:pPr>
        <w:pStyle w:val="Default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Eventuali aiuti: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tutor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genitore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:rsidR="00E65D68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</w:p>
    <w:p w:rsidR="00E65D68" w:rsidRPr="0069534D" w:rsidRDefault="00E65D68" w:rsidP="00E65D68">
      <w:pPr>
        <w:pStyle w:val="Default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Strumenti da utilizzare a casa: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strumenti informatici (pc, videoscrittura con correttore ortografico)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tecnologia di sintesi vocale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semplificati e/o ridotti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fotocopie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schemi e mappe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appunti scritti al pc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registrazioni digitali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materiali multimediali (video, simulazioni…)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con immagini strettamente attinenti al testo </w:t>
      </w:r>
    </w:p>
    <w:p w:rsidR="00E65D68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adattati con ampie spaziature e interlinee </w:t>
      </w:r>
    </w:p>
    <w:p w:rsidR="00E65D68" w:rsidRPr="0059320D" w:rsidRDefault="00E65D68" w:rsidP="00E65D68">
      <w:pPr>
        <w:pStyle w:val="Default"/>
        <w:ind w:left="284"/>
        <w:rPr>
          <w:rFonts w:ascii="Times New Roman" w:hAnsi="Times New Roman" w:cs="Times New Roman"/>
          <w:color w:val="auto"/>
        </w:rPr>
      </w:pPr>
    </w:p>
    <w:p w:rsidR="00E65D68" w:rsidRDefault="00E65D68" w:rsidP="00E65D68">
      <w:pPr>
        <w:spacing w:after="200" w:line="276" w:lineRule="auto"/>
        <w:ind w:left="284"/>
        <w:rPr>
          <w:b/>
          <w:bCs/>
        </w:rPr>
      </w:pPr>
      <w:r>
        <w:rPr>
          <w:b/>
          <w:bCs/>
        </w:rPr>
        <w:br w:type="page"/>
      </w:r>
    </w:p>
    <w:p w:rsidR="000B58BF" w:rsidRDefault="00E65D68" w:rsidP="001B7DD0">
      <w:pPr>
        <w:spacing w:after="200" w:line="276" w:lineRule="auto"/>
        <w:ind w:left="284"/>
        <w:jc w:val="center"/>
        <w:rPr>
          <w:b/>
          <w:bCs/>
          <w:sz w:val="28"/>
          <w:szCs w:val="28"/>
        </w:rPr>
      </w:pPr>
      <w:r w:rsidRPr="000B58BF">
        <w:rPr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:rsidR="00E65D68" w:rsidRPr="000B58BF" w:rsidRDefault="00E65D68" w:rsidP="001B7DD0">
      <w:pPr>
        <w:spacing w:after="200" w:line="276" w:lineRule="auto"/>
        <w:ind w:left="284"/>
        <w:jc w:val="center"/>
        <w:rPr>
          <w:b/>
          <w:bCs/>
          <w:sz w:val="28"/>
          <w:szCs w:val="28"/>
        </w:rPr>
      </w:pPr>
      <w:proofErr w:type="gramStart"/>
      <w:r w:rsidRPr="000B58BF">
        <w:rPr>
          <w:b/>
          <w:bCs/>
          <w:sz w:val="28"/>
          <w:szCs w:val="28"/>
        </w:rPr>
        <w:t>in</w:t>
      </w:r>
      <w:proofErr w:type="gramEnd"/>
      <w:r w:rsidRPr="000B58BF">
        <w:rPr>
          <w:b/>
          <w:bCs/>
          <w:sz w:val="28"/>
          <w:szCs w:val="28"/>
        </w:rPr>
        <w:t xml:space="preserve"> data ________</w:t>
      </w:r>
      <w:r w:rsidR="000B58BF">
        <w:rPr>
          <w:b/>
          <w:bCs/>
          <w:sz w:val="28"/>
          <w:szCs w:val="28"/>
        </w:rPr>
        <w:t>_____________</w:t>
      </w:r>
      <w:r w:rsidRPr="000B58BF">
        <w:rPr>
          <w:b/>
          <w:bCs/>
          <w:sz w:val="28"/>
          <w:szCs w:val="28"/>
        </w:rPr>
        <w:t>__ da</w:t>
      </w:r>
    </w:p>
    <w:p w:rsidR="00E65D68" w:rsidRPr="00E97D40" w:rsidRDefault="00E65D68" w:rsidP="00E65D68">
      <w:pPr>
        <w:ind w:left="284"/>
        <w:jc w:val="center"/>
        <w:rPr>
          <w:rFonts w:ascii="Arial" w:hAnsi="Arial" w:cs="Arial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E65D68" w:rsidRPr="00E97D40" w:rsidTr="00E65D68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:rsidR="00E65D68" w:rsidRPr="00E97D40" w:rsidRDefault="00E65D68" w:rsidP="00E65D68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 xml:space="preserve">Nome e Cognome </w:t>
            </w:r>
            <w:r w:rsidRPr="006E0DE5">
              <w:t>(</w:t>
            </w:r>
            <w:r w:rsidRPr="00E441C2">
              <w:rPr>
                <w:i/>
              </w:rPr>
              <w:t>in stampatello</w:t>
            </w:r>
            <w:r w:rsidRPr="006E0DE5"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>FIRMA</w:t>
            </w:r>
          </w:p>
        </w:tc>
      </w:tr>
      <w:tr w:rsidR="00E65D68" w:rsidRPr="006E0DE5" w:rsidTr="00E65D68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Default="00E65D68" w:rsidP="00E65D68">
            <w:pPr>
              <w:ind w:left="284"/>
              <w:jc w:val="center"/>
              <w:rPr>
                <w:b/>
              </w:rPr>
            </w:pPr>
          </w:p>
          <w:p w:rsidR="00E65D68" w:rsidRPr="00B25D75" w:rsidRDefault="00E65D68" w:rsidP="00E65D68">
            <w:pPr>
              <w:suppressAutoHyphens/>
              <w:ind w:left="284"/>
              <w:jc w:val="center"/>
              <w:rPr>
                <w:b/>
              </w:rPr>
            </w:pPr>
            <w:r w:rsidRPr="00B25D75">
              <w:rPr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suppressAutoHyphens/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E65D68" w:rsidRPr="006E0DE5" w:rsidRDefault="00E65D68" w:rsidP="00E65D68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shd w:val="clear" w:color="auto" w:fill="D9D9D9"/>
          </w:tcPr>
          <w:p w:rsidR="00E65D68" w:rsidRDefault="00E65D68" w:rsidP="00E65D68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OPERATORI SANITARI</w:t>
            </w:r>
          </w:p>
          <w:p w:rsidR="00E65D68" w:rsidRPr="006E0DE5" w:rsidRDefault="00E65D68" w:rsidP="00E65D68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E65D68" w:rsidRPr="006E0DE5" w:rsidTr="00E65D68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:rsidR="00E65D68" w:rsidRDefault="00E65D68" w:rsidP="00E65D68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>R</w:t>
            </w:r>
            <w:r>
              <w:rPr>
                <w:b/>
              </w:rPr>
              <w:t xml:space="preserve">EFERENTE </w:t>
            </w:r>
            <w:r w:rsidRPr="006E0DE5">
              <w:rPr>
                <w:b/>
              </w:rPr>
              <w:t>DSA</w:t>
            </w:r>
          </w:p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E65D68" w:rsidRPr="006E0DE5" w:rsidRDefault="00E65D68" w:rsidP="00E65D68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</w:tbl>
    <w:p w:rsidR="00E65D68" w:rsidRPr="00E53786" w:rsidRDefault="00E65D68" w:rsidP="00E65D68">
      <w:pPr>
        <w:ind w:left="284"/>
      </w:pPr>
    </w:p>
    <w:p w:rsidR="00E65D68" w:rsidRDefault="00E65D68" w:rsidP="00E65D68">
      <w:pPr>
        <w:ind w:left="284"/>
        <w:jc w:val="center"/>
        <w:rPr>
          <w:sz w:val="40"/>
          <w:szCs w:val="40"/>
        </w:rPr>
      </w:pPr>
      <w:r w:rsidRPr="00D30127">
        <w:rPr>
          <w:sz w:val="40"/>
          <w:szCs w:val="40"/>
        </w:rPr>
        <w:t xml:space="preserve"> </w:t>
      </w:r>
    </w:p>
    <w:sectPr w:rsidR="00E65D68" w:rsidSect="000B58BF">
      <w:headerReference w:type="first" r:id="rId11"/>
      <w:footerReference w:type="first" r:id="rId12"/>
      <w:pgSz w:w="11906" w:h="16838"/>
      <w:pgMar w:top="1134" w:right="991" w:bottom="1276" w:left="1134" w:header="426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26" w:rsidRDefault="00034426">
      <w:r>
        <w:separator/>
      </w:r>
    </w:p>
  </w:endnote>
  <w:endnote w:type="continuationSeparator" w:id="0">
    <w:p w:rsidR="00034426" w:rsidRDefault="000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E4C" w:rsidRPr="00CC4E4C" w:rsidRDefault="00E65D68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Il documento è stato elaborato da</w:t>
    </w:r>
    <w:r w:rsidR="00CC4E4C" w:rsidRPr="00CC4E4C">
      <w:rPr>
        <w:rFonts w:ascii="Calibri" w:hAnsi="Calibri" w:cs="Calibri"/>
        <w:color w:val="000000"/>
        <w:sz w:val="16"/>
        <w:szCs w:val="16"/>
      </w:rPr>
      <w:t>lla prof.ssa Ada Vantaggiato (Docente specialista per il sostegno didattico).</w:t>
    </w:r>
  </w:p>
  <w:p w:rsidR="00CC4E4C" w:rsidRDefault="00101993" w:rsidP="00CC4E4C">
    <w:pPr>
      <w:autoSpaceDE w:val="0"/>
      <w:autoSpaceDN w:val="0"/>
      <w:adjustRightInd w:val="0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noProof/>
        <w:color w:val="000000"/>
        <w:sz w:val="16"/>
        <w:szCs w:val="16"/>
      </w:rPr>
      <w:drawing>
        <wp:inline distT="0" distB="0" distL="0" distR="0">
          <wp:extent cx="1095375" cy="4286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4E4C" w:rsidRDefault="00CC4E4C" w:rsidP="00AA091A">
    <w:pPr>
      <w:autoSpaceDE w:val="0"/>
      <w:autoSpaceDN w:val="0"/>
      <w:adjustRightInd w:val="0"/>
      <w:jc w:val="both"/>
      <w:rPr>
        <w:rFonts w:ascii="Verdana,Italic" w:hAnsi="Verdana,Italic" w:cs="Verdana,Italic"/>
        <w:color w:val="000000"/>
        <w:sz w:val="20"/>
        <w:szCs w:val="20"/>
      </w:rPr>
    </w:pPr>
    <w:r>
      <w:rPr>
        <w:rFonts w:ascii="Verdana,Italic" w:hAnsi="Verdana,Italic" w:cs="Verdana,Italic"/>
        <w:i/>
        <w:iCs/>
        <w:color w:val="000000"/>
        <w:sz w:val="16"/>
        <w:szCs w:val="16"/>
      </w:rPr>
      <w:t xml:space="preserve">Creative Common License: </w:t>
    </w:r>
    <w:r>
      <w:rPr>
        <w:rFonts w:ascii="Verdana,BoldItalic" w:hAnsi="Verdana,BoldItalic" w:cs="Verdana,BoldItalic"/>
        <w:b/>
        <w:bCs/>
        <w:i/>
        <w:iCs/>
        <w:color w:val="000000"/>
        <w:sz w:val="16"/>
        <w:szCs w:val="16"/>
      </w:rPr>
      <w:t xml:space="preserve">questo documento è pubblicato sotto licenza </w:t>
    </w:r>
    <w:r>
      <w:rPr>
        <w:rFonts w:ascii="Verdana,BoldItalic" w:hAnsi="Verdana,BoldItalic" w:cs="Verdana,BoldItalic"/>
        <w:b/>
        <w:bCs/>
        <w:i/>
        <w:iCs/>
        <w:color w:val="1B1B1B"/>
        <w:sz w:val="16"/>
        <w:szCs w:val="16"/>
      </w:rPr>
      <w:t>Creative Common License</w:t>
    </w:r>
  </w:p>
  <w:p w:rsidR="00CC4E4C" w:rsidRDefault="00CC4E4C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Tu sei libero di riprodurre, distribuire, comunicare al pubblico, esporre in pubblico, rappresentare, eseguire e recitare quest'opera alle seguenti</w:t>
    </w:r>
  </w:p>
  <w:p w:rsidR="00CC4E4C" w:rsidRDefault="00CC4E4C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16"/>
        <w:szCs w:val="16"/>
      </w:rPr>
    </w:pPr>
    <w:proofErr w:type="gramStart"/>
    <w:r>
      <w:rPr>
        <w:rFonts w:ascii="Calibri" w:hAnsi="Calibri" w:cs="Calibri"/>
        <w:color w:val="000000"/>
        <w:sz w:val="16"/>
        <w:szCs w:val="16"/>
      </w:rPr>
      <w:t>condizioni</w:t>
    </w:r>
    <w:proofErr w:type="gramEnd"/>
    <w:r>
      <w:rPr>
        <w:rFonts w:ascii="Calibri" w:hAnsi="Calibri" w:cs="Calibri"/>
        <w:color w:val="000000"/>
        <w:sz w:val="16"/>
        <w:szCs w:val="16"/>
      </w:rPr>
      <w:t>:</w:t>
    </w:r>
  </w:p>
  <w:p w:rsidR="00CC4E4C" w:rsidRDefault="00CC4E4C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16"/>
        <w:szCs w:val="16"/>
      </w:rPr>
    </w:pPr>
    <w:r>
      <w:rPr>
        <w:rFonts w:ascii="Symbol" w:hAnsi="Symbol" w:cs="Symbol"/>
        <w:color w:val="000000"/>
        <w:sz w:val="16"/>
        <w:szCs w:val="16"/>
      </w:rPr>
      <w:t></w:t>
    </w:r>
    <w:r>
      <w:rPr>
        <w:rFonts w:ascii="Symbol" w:hAnsi="Symbol" w:cs="Symbol"/>
        <w:color w:val="000000"/>
        <w:sz w:val="16"/>
        <w:szCs w:val="16"/>
      </w:rPr>
      <w:t></w:t>
    </w:r>
    <w:r>
      <w:rPr>
        <w:rFonts w:ascii="Calibri" w:hAnsi="Calibri" w:cs="Calibri"/>
        <w:color w:val="000000"/>
        <w:sz w:val="16"/>
        <w:szCs w:val="16"/>
      </w:rPr>
      <w:t xml:space="preserve">Attribuzione. Devi attribuire la paternità dell'opera (INCLUSIVITA' E BISOGNI EDUCATIVI SPECIALI - Prof.ssa Ada Vantaggiato – </w:t>
    </w:r>
    <w:r>
      <w:rPr>
        <w:rFonts w:ascii="Calibri" w:hAnsi="Calibri" w:cs="Calibri"/>
        <w:color w:val="1B1B1B"/>
        <w:sz w:val="16"/>
        <w:szCs w:val="16"/>
      </w:rPr>
      <w:t>www.sostegnobes.wordpress.com</w:t>
    </w:r>
    <w:r>
      <w:rPr>
        <w:rFonts w:ascii="Calibri" w:hAnsi="Calibri" w:cs="Calibri"/>
        <w:color w:val="000000"/>
        <w:sz w:val="16"/>
        <w:szCs w:val="16"/>
      </w:rPr>
      <w:t>).</w:t>
    </w:r>
  </w:p>
  <w:p w:rsidR="00CC4E4C" w:rsidRDefault="00CC4E4C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16"/>
        <w:szCs w:val="16"/>
      </w:rPr>
    </w:pPr>
    <w:r>
      <w:rPr>
        <w:rFonts w:ascii="Symbol" w:hAnsi="Symbol" w:cs="Symbol"/>
        <w:color w:val="000000"/>
        <w:sz w:val="16"/>
        <w:szCs w:val="16"/>
      </w:rPr>
      <w:t></w:t>
    </w:r>
    <w:r>
      <w:rPr>
        <w:rFonts w:ascii="Symbol" w:hAnsi="Symbol" w:cs="Symbol"/>
        <w:color w:val="000000"/>
        <w:sz w:val="16"/>
        <w:szCs w:val="16"/>
      </w:rPr>
      <w:t></w:t>
    </w:r>
    <w:r>
      <w:rPr>
        <w:rFonts w:ascii="Calibri" w:hAnsi="Calibri" w:cs="Calibri"/>
        <w:color w:val="000000"/>
        <w:sz w:val="16"/>
        <w:szCs w:val="16"/>
      </w:rPr>
      <w:t>Non commerciale. Non puoi usare quest'opera per fini commerciali.</w:t>
    </w:r>
  </w:p>
  <w:p w:rsidR="00CC4E4C" w:rsidRDefault="00CC4E4C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16"/>
        <w:szCs w:val="16"/>
      </w:rPr>
    </w:pPr>
    <w:r>
      <w:rPr>
        <w:rFonts w:ascii="Symbol" w:hAnsi="Symbol" w:cs="Symbol"/>
        <w:color w:val="000000"/>
        <w:sz w:val="16"/>
        <w:szCs w:val="16"/>
      </w:rPr>
      <w:t></w:t>
    </w:r>
    <w:r>
      <w:rPr>
        <w:rFonts w:ascii="Symbol" w:hAnsi="Symbol" w:cs="Symbol"/>
        <w:color w:val="000000"/>
        <w:sz w:val="16"/>
        <w:szCs w:val="16"/>
      </w:rPr>
      <w:t></w:t>
    </w:r>
    <w:r>
      <w:rPr>
        <w:rFonts w:ascii="Calibri" w:hAnsi="Calibri" w:cs="Calibri"/>
        <w:color w:val="000000"/>
        <w:sz w:val="16"/>
        <w:szCs w:val="16"/>
      </w:rPr>
      <w:t>Non opere derivate. Non puoi alterare o trasformare quest'opera, ne' usarla per crearne un'altra.</w:t>
    </w:r>
  </w:p>
  <w:p w:rsidR="00CC4E4C" w:rsidRDefault="00CC4E4C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In ogni caso, puoi concordare col titolare (ada.vantag@gmail.com) dei diritti utilizzi di quest'opera non consentiti da questa licenza.</w:t>
    </w:r>
  </w:p>
  <w:p w:rsidR="00CC4E4C" w:rsidRDefault="00CC4E4C" w:rsidP="00AA091A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16"/>
        <w:szCs w:val="16"/>
      </w:rPr>
      <w:t>Questa licenza lascia impregiudicati i diritti morali.</w:t>
    </w:r>
  </w:p>
  <w:p w:rsidR="008D7561" w:rsidRDefault="008D75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26" w:rsidRDefault="00034426">
      <w:r>
        <w:separator/>
      </w:r>
    </w:p>
  </w:footnote>
  <w:footnote w:type="continuationSeparator" w:id="0">
    <w:p w:rsidR="00034426" w:rsidRDefault="0003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13" w:type="pct"/>
      <w:tblInd w:w="39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86"/>
      <w:gridCol w:w="6138"/>
    </w:tblGrid>
    <w:tr w:rsidR="00FD4D4E" w:rsidTr="00E65D68">
      <w:trPr>
        <w:trHeight w:val="394"/>
      </w:trPr>
      <w:tc>
        <w:tcPr>
          <w:tcW w:w="1599" w:type="pct"/>
          <w:tcBorders>
            <w:bottom w:val="single" w:sz="4" w:space="0" w:color="000000"/>
          </w:tcBorders>
          <w:shd w:val="clear" w:color="auto" w:fill="548DD4"/>
          <w:vAlign w:val="bottom"/>
        </w:tcPr>
        <w:p w:rsidR="00FD4D4E" w:rsidRPr="00FD4D4E" w:rsidRDefault="00E65D68" w:rsidP="00E65D68">
          <w:pPr>
            <w:pStyle w:val="Intestazione"/>
            <w:jc w:val="center"/>
            <w:rPr>
              <w:b/>
              <w:color w:val="FFFFFF"/>
            </w:rPr>
          </w:pPr>
          <w:r>
            <w:rPr>
              <w:b/>
              <w:color w:val="FFFFFF"/>
              <w:sz w:val="28"/>
              <w:szCs w:val="28"/>
            </w:rPr>
            <w:t>PDP</w:t>
          </w:r>
        </w:p>
      </w:tc>
      <w:tc>
        <w:tcPr>
          <w:tcW w:w="3401" w:type="pct"/>
          <w:tcBorders>
            <w:bottom w:val="single" w:sz="4" w:space="0" w:color="000000"/>
          </w:tcBorders>
          <w:vAlign w:val="bottom"/>
        </w:tcPr>
        <w:p w:rsidR="00FD4D4E" w:rsidRPr="00E65D68" w:rsidRDefault="00FD4D4E" w:rsidP="00FD4D4E">
          <w:pPr>
            <w:pStyle w:val="Intestazione"/>
            <w:shd w:val="clear" w:color="auto" w:fill="FFFFFF"/>
            <w:rPr>
              <w:bCs/>
            </w:rPr>
          </w:pPr>
          <w:r w:rsidRPr="00E65D68">
            <w:rPr>
              <w:rFonts w:ascii="Calibri" w:hAnsi="Calibri" w:cs="Calibri"/>
              <w:i/>
            </w:rPr>
            <w:t>www.sostegnobes.wordpress.com</w:t>
          </w:r>
        </w:p>
      </w:tc>
    </w:tr>
  </w:tbl>
  <w:p w:rsidR="007C7A3F" w:rsidRDefault="007C7A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5932"/>
    <w:multiLevelType w:val="hybridMultilevel"/>
    <w:tmpl w:val="9A2AE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01092"/>
    <w:multiLevelType w:val="hybridMultilevel"/>
    <w:tmpl w:val="D73216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5596"/>
    <w:multiLevelType w:val="hybridMultilevel"/>
    <w:tmpl w:val="258A917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A1B6C88"/>
    <w:multiLevelType w:val="hybridMultilevel"/>
    <w:tmpl w:val="EE82AF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87296D"/>
    <w:multiLevelType w:val="hybridMultilevel"/>
    <w:tmpl w:val="0DB2A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70"/>
    <w:rsid w:val="0000644D"/>
    <w:rsid w:val="00034426"/>
    <w:rsid w:val="00062BD6"/>
    <w:rsid w:val="00087181"/>
    <w:rsid w:val="00095F73"/>
    <w:rsid w:val="000B58BF"/>
    <w:rsid w:val="000B7079"/>
    <w:rsid w:val="000C6593"/>
    <w:rsid w:val="00101993"/>
    <w:rsid w:val="00103C22"/>
    <w:rsid w:val="00132A9E"/>
    <w:rsid w:val="001854AC"/>
    <w:rsid w:val="00185E07"/>
    <w:rsid w:val="001B1DF9"/>
    <w:rsid w:val="001B7DD0"/>
    <w:rsid w:val="001C01D0"/>
    <w:rsid w:val="001D5307"/>
    <w:rsid w:val="002039BD"/>
    <w:rsid w:val="00213E74"/>
    <w:rsid w:val="00275670"/>
    <w:rsid w:val="00291BFC"/>
    <w:rsid w:val="00291DCE"/>
    <w:rsid w:val="002A19BB"/>
    <w:rsid w:val="002D60E3"/>
    <w:rsid w:val="002F1701"/>
    <w:rsid w:val="00303BC9"/>
    <w:rsid w:val="00330C77"/>
    <w:rsid w:val="003551EA"/>
    <w:rsid w:val="003F268B"/>
    <w:rsid w:val="004217FE"/>
    <w:rsid w:val="004248C4"/>
    <w:rsid w:val="00432678"/>
    <w:rsid w:val="00444AA2"/>
    <w:rsid w:val="00454463"/>
    <w:rsid w:val="004B7226"/>
    <w:rsid w:val="004E55F6"/>
    <w:rsid w:val="00541E14"/>
    <w:rsid w:val="005451AA"/>
    <w:rsid w:val="005C6CCA"/>
    <w:rsid w:val="005E1EBD"/>
    <w:rsid w:val="005E6410"/>
    <w:rsid w:val="006113DE"/>
    <w:rsid w:val="006269BD"/>
    <w:rsid w:val="00654467"/>
    <w:rsid w:val="0069534D"/>
    <w:rsid w:val="006A53BB"/>
    <w:rsid w:val="006B33C0"/>
    <w:rsid w:val="006E6E53"/>
    <w:rsid w:val="006F0255"/>
    <w:rsid w:val="007238CE"/>
    <w:rsid w:val="00777DEA"/>
    <w:rsid w:val="00783D0E"/>
    <w:rsid w:val="007C37FC"/>
    <w:rsid w:val="007C6D7D"/>
    <w:rsid w:val="007C7A3F"/>
    <w:rsid w:val="007E4A12"/>
    <w:rsid w:val="007F69F7"/>
    <w:rsid w:val="00813985"/>
    <w:rsid w:val="00853CBF"/>
    <w:rsid w:val="008715BA"/>
    <w:rsid w:val="00873503"/>
    <w:rsid w:val="008B379A"/>
    <w:rsid w:val="008C0CDB"/>
    <w:rsid w:val="008D7561"/>
    <w:rsid w:val="008F14F8"/>
    <w:rsid w:val="00930D87"/>
    <w:rsid w:val="00957BBC"/>
    <w:rsid w:val="009D51BC"/>
    <w:rsid w:val="009F12A5"/>
    <w:rsid w:val="00A258E4"/>
    <w:rsid w:val="00A3288A"/>
    <w:rsid w:val="00A46253"/>
    <w:rsid w:val="00A52B57"/>
    <w:rsid w:val="00A95CE4"/>
    <w:rsid w:val="00AA091A"/>
    <w:rsid w:val="00B23C2A"/>
    <w:rsid w:val="00B2446D"/>
    <w:rsid w:val="00B400E0"/>
    <w:rsid w:val="00B466B9"/>
    <w:rsid w:val="00B80412"/>
    <w:rsid w:val="00B90126"/>
    <w:rsid w:val="00BB6624"/>
    <w:rsid w:val="00BE070E"/>
    <w:rsid w:val="00BE1ED5"/>
    <w:rsid w:val="00BF1F20"/>
    <w:rsid w:val="00C04039"/>
    <w:rsid w:val="00C218B7"/>
    <w:rsid w:val="00C26F09"/>
    <w:rsid w:val="00C52F62"/>
    <w:rsid w:val="00C65DC7"/>
    <w:rsid w:val="00CC2375"/>
    <w:rsid w:val="00CC4E4C"/>
    <w:rsid w:val="00CC50E9"/>
    <w:rsid w:val="00CD303A"/>
    <w:rsid w:val="00D13B75"/>
    <w:rsid w:val="00D268B9"/>
    <w:rsid w:val="00D30127"/>
    <w:rsid w:val="00D31E3A"/>
    <w:rsid w:val="00D46597"/>
    <w:rsid w:val="00DE73DE"/>
    <w:rsid w:val="00DF60A2"/>
    <w:rsid w:val="00E21F9F"/>
    <w:rsid w:val="00E46368"/>
    <w:rsid w:val="00E65D68"/>
    <w:rsid w:val="00E8553B"/>
    <w:rsid w:val="00EA6505"/>
    <w:rsid w:val="00EB2576"/>
    <w:rsid w:val="00ED05C1"/>
    <w:rsid w:val="00EF4D4B"/>
    <w:rsid w:val="00F104B2"/>
    <w:rsid w:val="00F5475C"/>
    <w:rsid w:val="00F66C4B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7DC97B-8AF9-4A1E-A10B-211F93CA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67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52B57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rsid w:val="00A52B57"/>
    <w:pPr>
      <w:keepNext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0C659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6593"/>
  </w:style>
  <w:style w:type="paragraph" w:styleId="Intestazione">
    <w:name w:val="header"/>
    <w:basedOn w:val="Normale"/>
    <w:link w:val="IntestazioneCarattere"/>
    <w:uiPriority w:val="99"/>
    <w:rsid w:val="008D75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561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56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D75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756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52B57"/>
    <w:rPr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A52B57"/>
    <w:rPr>
      <w:b/>
      <w:bCs/>
      <w:sz w:val="28"/>
      <w:szCs w:val="24"/>
    </w:rPr>
  </w:style>
  <w:style w:type="paragraph" w:customStyle="1" w:styleId="Default">
    <w:name w:val="Default"/>
    <w:rsid w:val="00E65D6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65D6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MATEMATICA FACILE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62174B-10DC-49F3-8B14-DFBCF64D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www.sostegWW www.sostegnobes.wordpress.comnobes.wordpress.com</vt:lpstr>
    </vt:vector>
  </TitlesOfParts>
  <Company>Hewlett-Packard Company</Company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www.sostegWW www.sostegnobes.wordpress.comnobes.wordpress.com</dc:title>
  <dc:creator>michele</dc:creator>
  <cp:lastModifiedBy>antonella</cp:lastModifiedBy>
  <cp:revision>2</cp:revision>
  <cp:lastPrinted>2014-10-08T12:47:00Z</cp:lastPrinted>
  <dcterms:created xsi:type="dcterms:W3CDTF">2019-10-25T10:07:00Z</dcterms:created>
  <dcterms:modified xsi:type="dcterms:W3CDTF">2019-10-25T10:07:00Z</dcterms:modified>
</cp:coreProperties>
</file>