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A930" w14:textId="77777777" w:rsidR="001174E4" w:rsidRDefault="001174E4">
      <w:pPr>
        <w:shd w:val="pct5" w:color="auto" w:fill="auto"/>
        <w:rPr>
          <w:color w:val="0000FF"/>
        </w:rPr>
      </w:pPr>
    </w:p>
    <w:p w14:paraId="4E9D5826" w14:textId="77777777" w:rsidR="001174E4" w:rsidRDefault="00C26CD9">
      <w:pPr>
        <w:shd w:val="pct5" w:color="auto" w:fill="auto"/>
        <w:rPr>
          <w:rFonts w:ascii="Algerian" w:hAnsi="Algerian"/>
          <w:color w:val="000080"/>
          <w:sz w:val="40"/>
        </w:rPr>
      </w:pPr>
      <w:r>
        <w:rPr>
          <w:noProof/>
          <w:color w:val="0000FF"/>
        </w:rPr>
        <w:drawing>
          <wp:inline distT="0" distB="0" distL="0" distR="0" wp14:anchorId="598A85A0" wp14:editId="32352950">
            <wp:extent cx="504825" cy="390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rFonts w:ascii="Albertus Extra Bold" w:hAnsi="Albertus Extra Bold"/>
        </w:rPr>
        <w:object w:dxaOrig="675" w:dyaOrig="705" w14:anchorId="3C7EA1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8" o:title=""/>
          </v:shape>
          <o:OLEObject Type="Embed" ProgID="Word.Picture.8" ShapeID="_x0000_i1025" DrawAspect="Content" ObjectID="_1749281028" r:id="rId9"/>
        </w:object>
      </w:r>
      <w:r>
        <w:rPr>
          <w:rFonts w:ascii="Albertus Extra Bold" w:hAnsi="Albertus Extra Bold"/>
        </w:rPr>
        <w:t xml:space="preserve">                                                   </w:t>
      </w:r>
    </w:p>
    <w:p w14:paraId="054B8F1D" w14:textId="77777777" w:rsidR="001174E4" w:rsidRDefault="00C26CD9">
      <w:pPr>
        <w:shd w:val="pct5" w:color="auto" w:fill="auto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14:paraId="3EBDEED4" w14:textId="77777777" w:rsidR="001174E4" w:rsidRDefault="00C26CD9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14:paraId="178003B3" w14:textId="77777777" w:rsidR="001174E4" w:rsidRDefault="00C26CD9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 xml:space="preserve">Autonomia – C. MECC.  SAIC89700N </w:t>
      </w:r>
      <w:proofErr w:type="gramStart"/>
      <w:r>
        <w:rPr>
          <w:color w:val="000080"/>
        </w:rPr>
        <w:t>–  C.F.</w:t>
      </w:r>
      <w:proofErr w:type="gramEnd"/>
      <w:r>
        <w:rPr>
          <w:color w:val="000080"/>
        </w:rPr>
        <w:t xml:space="preserve"> 92012870652</w:t>
      </w:r>
    </w:p>
    <w:p w14:paraId="251AA4D9" w14:textId="77777777" w:rsidR="001174E4" w:rsidRDefault="00C26CD9">
      <w:pPr>
        <w:shd w:val="pct5" w:color="auto" w:fill="auto"/>
        <w:jc w:val="center"/>
        <w:rPr>
          <w:color w:val="000080"/>
        </w:rPr>
      </w:pPr>
      <w:r>
        <w:rPr>
          <w:color w:val="000080"/>
        </w:rPr>
        <w:t xml:space="preserve">Via </w:t>
      </w:r>
      <w:r>
        <w:rPr>
          <w:color w:val="000080"/>
        </w:rPr>
        <w:t xml:space="preserve">Sant’Antuono </w:t>
      </w:r>
      <w:proofErr w:type="gramStart"/>
      <w:r>
        <w:rPr>
          <w:color w:val="000080"/>
        </w:rPr>
        <w:t>5  -</w:t>
      </w:r>
      <w:proofErr w:type="gramEnd"/>
      <w:r>
        <w:rPr>
          <w:color w:val="000080"/>
        </w:rPr>
        <w:t xml:space="preserve">   84039- TEGGIANO -SA- tel. 0975/ 79118 – fax 0975/ 587935</w:t>
      </w:r>
    </w:p>
    <w:p w14:paraId="0A32E2DD" w14:textId="77777777" w:rsidR="001174E4" w:rsidRDefault="00C26CD9">
      <w:pPr>
        <w:shd w:val="pct5" w:color="auto" w:fill="auto"/>
        <w:jc w:val="center"/>
        <w:rPr>
          <w:color w:val="FF0000"/>
        </w:rPr>
      </w:pPr>
      <w:r>
        <w:rPr>
          <w:color w:val="000080"/>
        </w:rPr>
        <w:t>e- mail – saic89700n@istruzione.it-saic89700n@pec.istruzione.it</w:t>
      </w:r>
    </w:p>
    <w:p w14:paraId="5D35FD71" w14:textId="77777777" w:rsidR="001174E4" w:rsidRDefault="00C26CD9">
      <w:pPr>
        <w:shd w:val="pct5" w:color="auto" w:fill="auto"/>
        <w:jc w:val="center"/>
        <w:rPr>
          <w:color w:val="FF0000"/>
        </w:rPr>
      </w:pPr>
      <w:r>
        <w:rPr>
          <w:color w:val="000080"/>
        </w:rPr>
        <w:t>www.icteggiano.edu.it</w:t>
      </w:r>
    </w:p>
    <w:p w14:paraId="7B48CAFD" w14:textId="3960E76F" w:rsidR="001174E4" w:rsidRDefault="00C26CD9">
      <w:pPr>
        <w:overflowPunct w:val="0"/>
        <w:autoSpaceDE w:val="0"/>
        <w:autoSpaceDN w:val="0"/>
        <w:adjustRightInd w:val="0"/>
      </w:pPr>
      <w:r>
        <w:t xml:space="preserve">Prot.   </w:t>
      </w:r>
      <w:r w:rsidR="00641D87">
        <w:t>2391</w:t>
      </w:r>
      <w:r>
        <w:t xml:space="preserve"> / </w:t>
      </w:r>
      <w:r w:rsidR="00641D87">
        <w:t>7.6</w:t>
      </w:r>
      <w:bookmarkStart w:id="0" w:name="_GoBack"/>
      <w:bookmarkEnd w:id="0"/>
      <w:r>
        <w:t xml:space="preserve">                                                                        </w:t>
      </w:r>
      <w:r>
        <w:t xml:space="preserve">                       Teggiano lì </w:t>
      </w:r>
      <w:r>
        <w:t>26/06/2023</w:t>
      </w:r>
    </w:p>
    <w:p w14:paraId="32A03E2D" w14:textId="77777777" w:rsidR="001174E4" w:rsidRDefault="001174E4">
      <w:pPr>
        <w:overflowPunct w:val="0"/>
        <w:autoSpaceDE w:val="0"/>
        <w:autoSpaceDN w:val="0"/>
        <w:adjustRightInd w:val="0"/>
      </w:pPr>
    </w:p>
    <w:p w14:paraId="487E1E56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>Ai Sigg. Docenti</w:t>
      </w:r>
    </w:p>
    <w:p w14:paraId="295EA8DA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 xml:space="preserve">Di lingua inglese, italiano e matematica </w:t>
      </w:r>
    </w:p>
    <w:p w14:paraId="2F808458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>delle classi terze</w:t>
      </w:r>
    </w:p>
    <w:p w14:paraId="7061F2F1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 xml:space="preserve"> Scuola Secondaria di Primo Grado,</w:t>
      </w:r>
    </w:p>
    <w:p w14:paraId="78B1F29F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>Classi quinte Scuola Primaria</w:t>
      </w:r>
    </w:p>
    <w:p w14:paraId="5DB5AD54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>Di lingua inglese, italiano e matematica</w:t>
      </w:r>
    </w:p>
    <w:p w14:paraId="1DC75B31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>Docenti di sostegno quint</w:t>
      </w:r>
      <w:r>
        <w:t>a primaria,</w:t>
      </w:r>
    </w:p>
    <w:p w14:paraId="04021AF4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 xml:space="preserve"> Docenti sostegno secondaria di primo grado</w:t>
      </w:r>
    </w:p>
    <w:p w14:paraId="5FD0C64D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 xml:space="preserve">Delle classi terze </w:t>
      </w:r>
    </w:p>
    <w:p w14:paraId="675452A2" w14:textId="77777777" w:rsidR="001174E4" w:rsidRDefault="001174E4">
      <w:pPr>
        <w:overflowPunct w:val="0"/>
        <w:autoSpaceDE w:val="0"/>
        <w:autoSpaceDN w:val="0"/>
        <w:adjustRightInd w:val="0"/>
        <w:ind w:left="360"/>
        <w:jc w:val="right"/>
      </w:pPr>
    </w:p>
    <w:p w14:paraId="28F308D0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 xml:space="preserve">  Sedi Teggiano / San Rufo</w:t>
      </w:r>
    </w:p>
    <w:p w14:paraId="0EA5E5FD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>Atti</w:t>
      </w:r>
    </w:p>
    <w:p w14:paraId="0D74C6E5" w14:textId="77777777" w:rsidR="001174E4" w:rsidRDefault="00C26CD9">
      <w:pPr>
        <w:overflowPunct w:val="0"/>
        <w:autoSpaceDE w:val="0"/>
        <w:autoSpaceDN w:val="0"/>
        <w:adjustRightInd w:val="0"/>
        <w:ind w:left="360"/>
        <w:jc w:val="right"/>
      </w:pPr>
      <w:r>
        <w:t>Albo</w:t>
      </w:r>
    </w:p>
    <w:p w14:paraId="53FF0A92" w14:textId="77777777" w:rsidR="001174E4" w:rsidRDefault="001174E4">
      <w:pPr>
        <w:overflowPunct w:val="0"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14:paraId="7A455289" w14:textId="77777777" w:rsidR="001174E4" w:rsidRDefault="00C26CD9">
      <w:pPr>
        <w:shd w:val="pct5" w:color="auto" w:fill="auto"/>
        <w:overflowPunct w:val="0"/>
        <w:autoSpaceDE w:val="0"/>
        <w:autoSpaceDN w:val="0"/>
        <w:adjustRightInd w:val="0"/>
        <w:jc w:val="center"/>
        <w:rPr>
          <w:rFonts w:ascii="Algerian" w:hAnsi="Algerian"/>
          <w:color w:val="0000FF"/>
        </w:rPr>
      </w:pPr>
      <w:r>
        <w:rPr>
          <w:color w:val="000080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color w:val="000080"/>
        </w:rPr>
        <w:t xml:space="preserve"> Sito web: www.icteggiano.edu.it</w:t>
      </w:r>
    </w:p>
    <w:p w14:paraId="507C4742" w14:textId="77777777" w:rsidR="001174E4" w:rsidRDefault="001174E4">
      <w:pPr>
        <w:overflowPunct w:val="0"/>
        <w:autoSpaceDE w:val="0"/>
        <w:autoSpaceDN w:val="0"/>
        <w:adjustRightInd w:val="0"/>
      </w:pPr>
    </w:p>
    <w:p w14:paraId="4AC6819F" w14:textId="77777777" w:rsidR="001174E4" w:rsidRDefault="001174E4">
      <w:pPr>
        <w:overflowPunct w:val="0"/>
        <w:autoSpaceDE w:val="0"/>
        <w:autoSpaceDN w:val="0"/>
        <w:adjustRightInd w:val="0"/>
        <w:rPr>
          <w:b/>
        </w:rPr>
      </w:pPr>
    </w:p>
    <w:p w14:paraId="3C679803" w14:textId="77777777" w:rsidR="001174E4" w:rsidRDefault="00C26CD9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Oggetto: Progetto Continuità.</w:t>
      </w:r>
    </w:p>
    <w:p w14:paraId="6D3F9077" w14:textId="77777777" w:rsidR="001174E4" w:rsidRDefault="001174E4">
      <w:pPr>
        <w:overflowPunct w:val="0"/>
        <w:autoSpaceDE w:val="0"/>
        <w:autoSpaceDN w:val="0"/>
        <w:adjustRightInd w:val="0"/>
        <w:rPr>
          <w:b/>
        </w:rPr>
      </w:pPr>
    </w:p>
    <w:p w14:paraId="3A961C38" w14:textId="77777777" w:rsidR="001174E4" w:rsidRDefault="00C26CD9">
      <w:pPr>
        <w:overflowPunct w:val="0"/>
        <w:autoSpaceDE w:val="0"/>
        <w:autoSpaceDN w:val="0"/>
        <w:adjustRightInd w:val="0"/>
        <w:jc w:val="both"/>
      </w:pPr>
      <w:r>
        <w:t xml:space="preserve">La riunione è convocata </w:t>
      </w:r>
      <w:r>
        <w:rPr>
          <w:b/>
        </w:rPr>
        <w:t>per Mercoledì 28 Giugno 2023, alle ore</w:t>
      </w:r>
      <w:r>
        <w:rPr>
          <w:b/>
        </w:rPr>
        <w:t xml:space="preserve"> 10.00, presso la sede della scuola secondaria di primo grado, in località </w:t>
      </w:r>
      <w:proofErr w:type="gramStart"/>
      <w:r>
        <w:rPr>
          <w:b/>
        </w:rPr>
        <w:t xml:space="preserve">Piedimonte, </w:t>
      </w:r>
      <w:r>
        <w:t xml:space="preserve"> per</w:t>
      </w:r>
      <w:proofErr w:type="gramEnd"/>
      <w:r>
        <w:t xml:space="preserve"> discutere il seguente o.d.g. :</w:t>
      </w:r>
    </w:p>
    <w:p w14:paraId="2BC554E8" w14:textId="77777777" w:rsidR="001174E4" w:rsidRDefault="00C26CD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Condivisione e consegna delle programmazioni delle classi quinte della scuola primaria;</w:t>
      </w:r>
    </w:p>
    <w:p w14:paraId="4C570379" w14:textId="77777777" w:rsidR="001174E4" w:rsidRDefault="00C26CD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Condivisione e consegna delle certificazioni </w:t>
      </w:r>
      <w:r>
        <w:t>di competenze degli alunni in uscita scuola primaria;</w:t>
      </w:r>
    </w:p>
    <w:p w14:paraId="412D25D4" w14:textId="77777777" w:rsidR="001174E4" w:rsidRDefault="00C26CD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Condivisione dei PEI e PDP degli alunni in uscita dalla scuola primaria;</w:t>
      </w:r>
    </w:p>
    <w:p w14:paraId="7C110CEE" w14:textId="77777777" w:rsidR="001174E4" w:rsidRDefault="00C26CD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Programmazione delle attività di accoglienza nella scuola secondaria di primo grado per il mese di settembre;  </w:t>
      </w:r>
    </w:p>
    <w:p w14:paraId="3529FB46" w14:textId="77777777" w:rsidR="001174E4" w:rsidRDefault="00C26CD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Varie ed eventual</w:t>
      </w:r>
      <w:r>
        <w:t>i.</w:t>
      </w:r>
    </w:p>
    <w:p w14:paraId="26998D2A" w14:textId="77777777" w:rsidR="001174E4" w:rsidRDefault="001174E4"/>
    <w:p w14:paraId="6BC94AD7" w14:textId="77777777" w:rsidR="001174E4" w:rsidRDefault="00C26CD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14:paraId="2448F7FE" w14:textId="77777777" w:rsidR="001174E4" w:rsidRDefault="00C26CD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14:paraId="1E5E95AE" w14:textId="77777777" w:rsidR="001174E4" w:rsidRDefault="001174E4">
      <w:pPr>
        <w:pStyle w:val="Standard"/>
        <w:jc w:val="both"/>
        <w:rPr>
          <w:b/>
          <w:sz w:val="28"/>
          <w:szCs w:val="28"/>
        </w:rPr>
      </w:pPr>
    </w:p>
    <w:p w14:paraId="2DA0F5D9" w14:textId="77777777" w:rsidR="001174E4" w:rsidRDefault="00C26CD9">
      <w:pPr>
        <w:pStyle w:val="Standard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</w:rPr>
        <w:t>IL DIRIGENTE SCOLASTICO</w:t>
      </w:r>
    </w:p>
    <w:p w14:paraId="1304642B" w14:textId="77777777" w:rsidR="001174E4" w:rsidRDefault="00C26CD9">
      <w:pPr>
        <w:pStyle w:val="Standard"/>
        <w:ind w:left="5672" w:firstLine="709"/>
        <w:jc w:val="both"/>
        <w:rPr>
          <w:b/>
        </w:rPr>
      </w:pPr>
      <w:r>
        <w:rPr>
          <w:b/>
        </w:rPr>
        <w:t>Prof.ssa Maria D’Alessio</w:t>
      </w:r>
    </w:p>
    <w:p w14:paraId="2A839366" w14:textId="77777777" w:rsidR="001174E4" w:rsidRDefault="00C26CD9">
      <w:pPr>
        <w:pStyle w:val="Standard"/>
        <w:jc w:val="right"/>
        <w:rPr>
          <w:i/>
        </w:rPr>
      </w:pPr>
      <w:r>
        <w:rPr>
          <w:i/>
        </w:rPr>
        <w:t xml:space="preserve">Firma autografa </w:t>
      </w:r>
      <w:r>
        <w:rPr>
          <w:i/>
        </w:rPr>
        <w:t>sostituita a mezzo stampa ai sensi e</w:t>
      </w:r>
    </w:p>
    <w:p w14:paraId="14BA785D" w14:textId="77777777" w:rsidR="001174E4" w:rsidRDefault="00C26CD9">
      <w:pPr>
        <w:pStyle w:val="Standard"/>
        <w:jc w:val="right"/>
        <w:rPr>
          <w:i/>
        </w:rPr>
      </w:pPr>
      <w:r>
        <w:rPr>
          <w:i/>
        </w:rPr>
        <w:t xml:space="preserve">per gli effetti dell’art.3. co.2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n.39/1993</w:t>
      </w:r>
    </w:p>
    <w:p w14:paraId="50A84620" w14:textId="77777777" w:rsidR="001174E4" w:rsidRDefault="001174E4">
      <w:pPr>
        <w:tabs>
          <w:tab w:val="left" w:pos="5970"/>
        </w:tabs>
      </w:pPr>
    </w:p>
    <w:p w14:paraId="62971842" w14:textId="77777777" w:rsidR="001174E4" w:rsidRDefault="001174E4"/>
    <w:sectPr w:rsidR="00117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F345" w14:textId="77777777" w:rsidR="00C26CD9" w:rsidRDefault="00C26CD9">
      <w:r>
        <w:separator/>
      </w:r>
    </w:p>
  </w:endnote>
  <w:endnote w:type="continuationSeparator" w:id="0">
    <w:p w14:paraId="006F70A0" w14:textId="77777777" w:rsidR="00C26CD9" w:rsidRDefault="00C2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FE881" w14:textId="77777777" w:rsidR="00C26CD9" w:rsidRDefault="00C26CD9">
      <w:r>
        <w:separator/>
      </w:r>
    </w:p>
  </w:footnote>
  <w:footnote w:type="continuationSeparator" w:id="0">
    <w:p w14:paraId="07B14DCB" w14:textId="77777777" w:rsidR="00C26CD9" w:rsidRDefault="00C2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3CF4"/>
    <w:multiLevelType w:val="multilevel"/>
    <w:tmpl w:val="336E3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EB"/>
    <w:rsid w:val="000A3FEB"/>
    <w:rsid w:val="001174E4"/>
    <w:rsid w:val="0012450F"/>
    <w:rsid w:val="005B791F"/>
    <w:rsid w:val="00641D87"/>
    <w:rsid w:val="006A0B67"/>
    <w:rsid w:val="00BE14BF"/>
    <w:rsid w:val="00BF5CEB"/>
    <w:rsid w:val="00C26CD9"/>
    <w:rsid w:val="05171224"/>
    <w:rsid w:val="2FAE65EC"/>
    <w:rsid w:val="4D1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B7A6"/>
  <w15:docId w15:val="{5EF8E486-0E83-4ABA-9C9A-58806CF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Murano</dc:creator>
  <cp:lastModifiedBy>Donato</cp:lastModifiedBy>
  <cp:revision>2</cp:revision>
  <dcterms:created xsi:type="dcterms:W3CDTF">2023-06-26T08:37:00Z</dcterms:created>
  <dcterms:modified xsi:type="dcterms:W3CDTF">2023-06-26T08:37:00Z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1040-11.2.0.11537</vt:lpwstr>
  </property>
  <property fmtid="{D5CDD505-2E9C-101B-9397-08002B2CF9AE}" pid="3" name="ICV">
    <vt:lpwstr>07F06CFECD1548E38056054824CFBF9F</vt:lpwstr>
  </property>
</Properties>
</file>