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61" w:rsidRDefault="00797061" w:rsidP="00797061">
      <w:pPr>
        <w:jc w:val="both"/>
        <w:rPr>
          <w:rFonts w:ascii="Times New Roman" w:hAnsi="Times New Roman"/>
          <w:sz w:val="24"/>
          <w:szCs w:val="24"/>
        </w:rPr>
      </w:pPr>
    </w:p>
    <w:p w:rsidR="00797061" w:rsidRDefault="00797061" w:rsidP="00797061">
      <w:pPr>
        <w:jc w:val="both"/>
        <w:rPr>
          <w:rFonts w:ascii="Times New Roman" w:hAnsi="Times New Roman"/>
          <w:sz w:val="24"/>
          <w:szCs w:val="24"/>
        </w:rPr>
      </w:pPr>
    </w:p>
    <w:p w:rsidR="00797061" w:rsidRDefault="00797061" w:rsidP="00797061">
      <w:pPr>
        <w:shd w:val="pct5" w:color="auto" w:fill="auto"/>
        <w:rPr>
          <w:rFonts w:ascii="Times New Roman" w:hAnsi="Times New Roman"/>
          <w:color w:val="0000FF"/>
          <w:sz w:val="24"/>
          <w:szCs w:val="24"/>
        </w:rPr>
      </w:pPr>
    </w:p>
    <w:p w:rsidR="00797061" w:rsidRDefault="00797061" w:rsidP="00797061">
      <w:pPr>
        <w:shd w:val="pct5" w:color="auto" w:fill="auto"/>
        <w:rPr>
          <w:rFonts w:ascii="Algerian" w:hAnsi="Algerian"/>
          <w:color w:val="000080"/>
          <w:sz w:val="40"/>
        </w:rPr>
      </w:pPr>
      <w:r>
        <w:rPr>
          <w:noProof/>
          <w:color w:val="0000FF"/>
        </w:rPr>
        <w:drawing>
          <wp:inline distT="0" distB="0" distL="0" distR="0">
            <wp:extent cx="504825" cy="3905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 xml:space="preserve">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C43B61">
        <w:rPr>
          <w:rFonts w:ascii="Albertus Extra Bold" w:hAnsi="Albertus Extra Bold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8" o:title=""/>
          </v:shape>
          <o:OLEObject Type="Embed" ProgID="Word.Picture.8" ShapeID="_x0000_i1025" DrawAspect="Content" ObjectID="_1597568978" r:id="rId9"/>
        </w:object>
      </w:r>
    </w:p>
    <w:p w:rsidR="00797061" w:rsidRDefault="00797061" w:rsidP="00797061">
      <w:pPr>
        <w:shd w:val="pct5" w:color="auto" w:fill="auto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>ISTITUTO COMPRENSIVO DI TEGGIANO</w:t>
      </w:r>
    </w:p>
    <w:p w:rsidR="00797061" w:rsidRPr="00006A5F" w:rsidRDefault="00797061" w:rsidP="00797061">
      <w:pPr>
        <w:shd w:val="pct5" w:color="auto" w:fill="auto"/>
        <w:jc w:val="center"/>
        <w:rPr>
          <w:rFonts w:ascii="Times New Roman" w:hAnsi="Times New Roman"/>
          <w:color w:val="000080"/>
        </w:rPr>
      </w:pPr>
      <w:r w:rsidRPr="00006A5F">
        <w:rPr>
          <w:rFonts w:ascii="Times New Roman" w:hAnsi="Times New Roman"/>
          <w:color w:val="000080"/>
        </w:rPr>
        <w:t>Scuola dell’Infanzia – Primaria e Secondaria di I Grado</w:t>
      </w:r>
    </w:p>
    <w:p w:rsidR="00797061" w:rsidRPr="00006A5F" w:rsidRDefault="00797061" w:rsidP="00797061">
      <w:pPr>
        <w:shd w:val="pct5" w:color="auto" w:fill="auto"/>
        <w:jc w:val="center"/>
        <w:rPr>
          <w:rFonts w:ascii="Times New Roman" w:hAnsi="Times New Roman"/>
          <w:color w:val="000080"/>
        </w:rPr>
      </w:pPr>
      <w:r w:rsidRPr="00006A5F">
        <w:rPr>
          <w:rFonts w:ascii="Times New Roman" w:hAnsi="Times New Roman"/>
          <w:color w:val="000080"/>
        </w:rPr>
        <w:t>Autonomia – C. MECC</w:t>
      </w:r>
      <w:r>
        <w:rPr>
          <w:rFonts w:ascii="Times New Roman" w:hAnsi="Times New Roman"/>
          <w:color w:val="000080"/>
        </w:rPr>
        <w:t>.</w:t>
      </w:r>
      <w:r w:rsidRPr="00006A5F">
        <w:rPr>
          <w:rFonts w:ascii="Times New Roman" w:hAnsi="Times New Roman"/>
          <w:color w:val="000080"/>
        </w:rPr>
        <w:t xml:space="preserve">  SAIC89700N –  C.F. </w:t>
      </w:r>
      <w:r>
        <w:rPr>
          <w:rFonts w:ascii="Times New Roman" w:hAnsi="Times New Roman"/>
          <w:color w:val="000080"/>
        </w:rPr>
        <w:t>92012870652</w:t>
      </w:r>
    </w:p>
    <w:p w:rsidR="00797061" w:rsidRPr="00006A5F" w:rsidRDefault="00797061" w:rsidP="00797061">
      <w:pPr>
        <w:shd w:val="pct5" w:color="auto" w:fill="auto"/>
        <w:jc w:val="center"/>
        <w:rPr>
          <w:rFonts w:ascii="Times New Roman" w:hAnsi="Times New Roman"/>
          <w:color w:val="000080"/>
        </w:rPr>
      </w:pPr>
      <w:r w:rsidRPr="00006A5F">
        <w:rPr>
          <w:rFonts w:ascii="Times New Roman" w:hAnsi="Times New Roman"/>
          <w:color w:val="000080"/>
        </w:rPr>
        <w:t>Via Sant’Antuono 5  -</w:t>
      </w:r>
      <w:r>
        <w:rPr>
          <w:rFonts w:ascii="Times New Roman" w:hAnsi="Times New Roman"/>
          <w:color w:val="000080"/>
        </w:rPr>
        <w:t xml:space="preserve">   </w:t>
      </w:r>
      <w:r w:rsidRPr="00006A5F">
        <w:rPr>
          <w:rFonts w:ascii="Times New Roman" w:hAnsi="Times New Roman"/>
          <w:color w:val="000080"/>
        </w:rPr>
        <w:t>84039- TEGGIANO -SA- tel. 0975/ 79118 – fax 0975/ 587935</w:t>
      </w:r>
    </w:p>
    <w:p w:rsidR="00797061" w:rsidRPr="00006A5F" w:rsidRDefault="00797061" w:rsidP="00797061">
      <w:pPr>
        <w:shd w:val="pct5" w:color="auto" w:fill="auto"/>
        <w:jc w:val="center"/>
        <w:rPr>
          <w:rFonts w:ascii="Times New Roman" w:hAnsi="Times New Roman"/>
          <w:color w:val="FF0000"/>
        </w:rPr>
      </w:pPr>
      <w:r w:rsidRPr="00006A5F">
        <w:rPr>
          <w:rFonts w:ascii="Times New Roman" w:hAnsi="Times New Roman"/>
          <w:color w:val="000080"/>
        </w:rPr>
        <w:t>e- mail – saic89700n@istruzione.it-</w:t>
      </w:r>
      <w:r>
        <w:rPr>
          <w:rFonts w:ascii="Times New Roman" w:hAnsi="Times New Roman"/>
          <w:color w:val="000080"/>
        </w:rPr>
        <w:t>saic89700n@pec.istruzione.it</w:t>
      </w:r>
    </w:p>
    <w:p w:rsidR="00797061" w:rsidRDefault="00797061" w:rsidP="00797061">
      <w:pPr>
        <w:shd w:val="pct5" w:color="auto" w:fill="auto"/>
        <w:jc w:val="center"/>
        <w:rPr>
          <w:rFonts w:ascii="Algerian" w:hAnsi="Algerian"/>
          <w:color w:val="0000FF"/>
        </w:rPr>
      </w:pPr>
      <w:r>
        <w:rPr>
          <w:rFonts w:ascii="Times New Roman" w:hAnsi="Times New Roman"/>
          <w:color w:val="000080"/>
        </w:rPr>
        <w:t>www.icteggiano.gov.it</w:t>
      </w:r>
    </w:p>
    <w:p w:rsidR="00797061" w:rsidRDefault="00797061" w:rsidP="00797061">
      <w:pPr>
        <w:rPr>
          <w:rFonts w:ascii="Times New Roman" w:hAnsi="Times New Roman"/>
          <w:sz w:val="24"/>
          <w:szCs w:val="24"/>
        </w:rPr>
      </w:pPr>
    </w:p>
    <w:p w:rsidR="00797061" w:rsidRDefault="00797061" w:rsidP="007970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 </w:t>
      </w:r>
      <w:r w:rsidR="00FC198B">
        <w:rPr>
          <w:rFonts w:ascii="Times New Roman" w:hAnsi="Times New Roman"/>
          <w:sz w:val="24"/>
          <w:szCs w:val="24"/>
        </w:rPr>
        <w:t>2167</w:t>
      </w:r>
      <w:r>
        <w:rPr>
          <w:rFonts w:ascii="Times New Roman" w:hAnsi="Times New Roman"/>
          <w:sz w:val="24"/>
          <w:szCs w:val="24"/>
        </w:rPr>
        <w:t xml:space="preserve"> / 2.2.A                                                                                              Teggiano lì </w:t>
      </w:r>
      <w:r w:rsidR="00FC198B">
        <w:rPr>
          <w:rFonts w:ascii="Times New Roman" w:hAnsi="Times New Roman"/>
          <w:sz w:val="24"/>
          <w:szCs w:val="24"/>
        </w:rPr>
        <w:t xml:space="preserve"> 04.09.2018</w:t>
      </w:r>
    </w:p>
    <w:p w:rsidR="00FC198B" w:rsidRDefault="00FC198B" w:rsidP="00797061">
      <w:pPr>
        <w:rPr>
          <w:rFonts w:ascii="Times New Roman" w:hAnsi="Times New Roman"/>
          <w:sz w:val="24"/>
          <w:szCs w:val="24"/>
        </w:rPr>
      </w:pPr>
    </w:p>
    <w:p w:rsidR="00797061" w:rsidRPr="007A29AA" w:rsidRDefault="00797061" w:rsidP="00797061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A29AA">
        <w:rPr>
          <w:rFonts w:ascii="Times New Roman" w:hAnsi="Times New Roman"/>
          <w:sz w:val="24"/>
          <w:szCs w:val="24"/>
        </w:rPr>
        <w:t>Ai Sigg. Docenti</w:t>
      </w:r>
    </w:p>
    <w:p w:rsidR="00797061" w:rsidRPr="007A29AA" w:rsidRDefault="00797061" w:rsidP="00797061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A29AA">
        <w:rPr>
          <w:rFonts w:ascii="Times New Roman" w:hAnsi="Times New Roman"/>
          <w:sz w:val="24"/>
          <w:szCs w:val="24"/>
        </w:rPr>
        <w:t>Al Sig. Dir</w:t>
      </w:r>
      <w:r>
        <w:rPr>
          <w:rFonts w:ascii="Times New Roman" w:hAnsi="Times New Roman"/>
          <w:sz w:val="24"/>
          <w:szCs w:val="24"/>
        </w:rPr>
        <w:t>ettore Amministrativ</w:t>
      </w:r>
      <w:r w:rsidRPr="007A29AA">
        <w:rPr>
          <w:rFonts w:ascii="Times New Roman" w:hAnsi="Times New Roman"/>
          <w:sz w:val="24"/>
          <w:szCs w:val="24"/>
        </w:rPr>
        <w:t>o</w:t>
      </w:r>
    </w:p>
    <w:p w:rsidR="00797061" w:rsidRPr="007A29AA" w:rsidRDefault="00797061" w:rsidP="00797061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A29AA">
        <w:rPr>
          <w:rFonts w:ascii="Times New Roman" w:hAnsi="Times New Roman"/>
          <w:sz w:val="24"/>
          <w:szCs w:val="24"/>
        </w:rPr>
        <w:t>Al Personale A.T.A</w:t>
      </w:r>
    </w:p>
    <w:p w:rsidR="00797061" w:rsidRPr="007A29AA" w:rsidRDefault="00797061" w:rsidP="00797061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A29AA">
        <w:rPr>
          <w:rFonts w:ascii="Times New Roman" w:hAnsi="Times New Roman"/>
          <w:sz w:val="24"/>
          <w:szCs w:val="24"/>
        </w:rPr>
        <w:t>Atti</w:t>
      </w:r>
    </w:p>
    <w:p w:rsidR="00797061" w:rsidRPr="007A29AA" w:rsidRDefault="00797061" w:rsidP="00797061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A29AA">
        <w:rPr>
          <w:rFonts w:ascii="Times New Roman" w:hAnsi="Times New Roman"/>
          <w:sz w:val="24"/>
          <w:szCs w:val="24"/>
        </w:rPr>
        <w:t>Albo</w:t>
      </w:r>
    </w:p>
    <w:p w:rsidR="00797061" w:rsidRPr="00831AAD" w:rsidRDefault="00797061" w:rsidP="00797061">
      <w:pPr>
        <w:ind w:left="360"/>
        <w:jc w:val="center"/>
        <w:rPr>
          <w:rFonts w:ascii="Times New Roman" w:hAnsi="Times New Roman"/>
        </w:rPr>
      </w:pPr>
    </w:p>
    <w:p w:rsidR="00C42160" w:rsidRPr="00C42160" w:rsidRDefault="00797061" w:rsidP="00C42160">
      <w:pPr>
        <w:shd w:val="pct5" w:color="auto" w:fill="auto"/>
        <w:jc w:val="center"/>
        <w:rPr>
          <w:rFonts w:ascii="Algerian" w:hAnsi="Algerian"/>
          <w:color w:val="0000FF"/>
          <w:sz w:val="24"/>
          <w:szCs w:val="24"/>
          <w:lang w:val="en-GB"/>
        </w:rPr>
      </w:pPr>
      <w:r w:rsidRPr="00C0033A">
        <w:rPr>
          <w:rFonts w:ascii="Times New Roman" w:hAnsi="Times New Roman"/>
          <w:color w:val="000080"/>
        </w:rPr>
        <w:t xml:space="preserve">                                                                                                                                </w:t>
      </w:r>
      <w:r w:rsidRPr="00C0033A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67727D">
        <w:rPr>
          <w:rFonts w:ascii="Times New Roman" w:hAnsi="Times New Roman"/>
          <w:color w:val="000080"/>
          <w:sz w:val="24"/>
          <w:szCs w:val="24"/>
          <w:lang w:val="en-GB"/>
        </w:rPr>
        <w:t>Sito web</w:t>
      </w:r>
      <w:r>
        <w:rPr>
          <w:rFonts w:ascii="Times New Roman" w:hAnsi="Times New Roman"/>
          <w:color w:val="000080"/>
          <w:sz w:val="24"/>
          <w:szCs w:val="24"/>
          <w:lang w:val="en-GB"/>
        </w:rPr>
        <w:t>:</w:t>
      </w:r>
      <w:r w:rsidRPr="0067727D">
        <w:rPr>
          <w:rFonts w:ascii="Times New Roman" w:hAnsi="Times New Roman"/>
          <w:color w:val="000080"/>
          <w:sz w:val="24"/>
          <w:szCs w:val="24"/>
          <w:lang w:val="en-GB"/>
        </w:rPr>
        <w:t xml:space="preserve"> www.icteggiano.gov.it</w:t>
      </w:r>
    </w:p>
    <w:p w:rsidR="00797061" w:rsidRPr="0067727D" w:rsidRDefault="00797061" w:rsidP="00797061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97061" w:rsidRPr="002D43FD" w:rsidTr="00703C44">
        <w:tc>
          <w:tcPr>
            <w:tcW w:w="10080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CALENDARIO ATTIVITA’ COLLEGIALI  DAL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2C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AL</w:t>
            </w:r>
            <w:r w:rsidR="006C55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 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SETTEMBRE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797061" w:rsidRDefault="00797061" w:rsidP="00797061">
      <w:pPr>
        <w:rPr>
          <w:rFonts w:ascii="Times New Roman" w:hAnsi="Times New Roman"/>
          <w:sz w:val="24"/>
          <w:szCs w:val="24"/>
        </w:rPr>
      </w:pPr>
    </w:p>
    <w:p w:rsidR="00797061" w:rsidRDefault="00797061" w:rsidP="00797061">
      <w:pPr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97061" w:rsidRPr="002D43FD" w:rsidTr="00703C44">
        <w:tc>
          <w:tcPr>
            <w:tcW w:w="10080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MARTEDI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 xml:space="preserve">   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 xml:space="preserve">     SETTEMBRE      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97061" w:rsidRPr="002D43FD" w:rsidTr="00703C44">
        <w:tc>
          <w:tcPr>
            <w:tcW w:w="10080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COLLEGIO DEI DOCENTI</w:t>
            </w:r>
          </w:p>
          <w:p w:rsidR="00797061" w:rsidRPr="002D43FD" w:rsidRDefault="00797061" w:rsidP="00703C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061" w:rsidRPr="002D43FD" w:rsidRDefault="00797061" w:rsidP="00703C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 xml:space="preserve">Inizio 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10.3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0 – Sede : Scuola Secondaria di I Grado via S. Antuono n. 5 Teggiano</w:t>
            </w:r>
          </w:p>
          <w:p w:rsidR="00797061" w:rsidRPr="002D43FD" w:rsidRDefault="00797061" w:rsidP="00703C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7061" w:rsidRPr="002D43FD" w:rsidRDefault="00797061" w:rsidP="00797061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Lettura e approvazione del verbale della seduta precedente.</w:t>
            </w:r>
          </w:p>
          <w:p w:rsidR="00797061" w:rsidRPr="002D43FD" w:rsidRDefault="00797061" w:rsidP="00797061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Nomina collaboratori del dirigente scolastico.</w:t>
            </w:r>
          </w:p>
          <w:p w:rsidR="00797061" w:rsidRPr="002D43FD" w:rsidRDefault="00797061" w:rsidP="00797061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Nomina segretario del collegio dei docenti.</w:t>
            </w:r>
          </w:p>
          <w:p w:rsidR="00797061" w:rsidRDefault="00797061" w:rsidP="00797061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Notifica organico di fatto a.s.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D43FD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D4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061" w:rsidRPr="002D43FD" w:rsidRDefault="00797061" w:rsidP="00797061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Nomina responsabili dei plessi scuola primaria e infanzia.</w:t>
            </w:r>
          </w:p>
          <w:p w:rsidR="00797061" w:rsidRPr="002D43FD" w:rsidRDefault="00797061" w:rsidP="00797061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Utilizzo ore a disposizione e disponibilità ad effettuare ore eccedenti l’orario di servizio.</w:t>
            </w:r>
          </w:p>
          <w:p w:rsidR="00797061" w:rsidRPr="002D43FD" w:rsidRDefault="00797061" w:rsidP="00797061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Notifica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calendario scolastico a.s. 2018/2019</w:t>
            </w:r>
            <w:r w:rsidRPr="002D4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061" w:rsidRPr="002D43FD" w:rsidRDefault="00797061" w:rsidP="00797061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Definizione del tempo scuola ed organizzazione dell’orario delle lezioni.</w:t>
            </w:r>
          </w:p>
          <w:p w:rsidR="00797061" w:rsidRPr="002D43FD" w:rsidRDefault="00797061" w:rsidP="00797061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 xml:space="preserve">Comunicazione calendario attività collegiali dal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D43FD"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/>
                <w:sz w:val="24"/>
                <w:szCs w:val="24"/>
              </w:rPr>
              <w:t>9 settembre 2017</w:t>
            </w:r>
            <w:r w:rsidRPr="002D4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061" w:rsidRPr="002D43FD" w:rsidRDefault="00797061" w:rsidP="00703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r w:rsidRPr="002D43FD">
              <w:rPr>
                <w:rFonts w:ascii="Times New Roman" w:hAnsi="Times New Roman"/>
                <w:sz w:val="24"/>
                <w:szCs w:val="24"/>
              </w:rPr>
              <w:t>Comunicazioni del presidente.</w:t>
            </w:r>
          </w:p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7061" w:rsidRDefault="00791490" w:rsidP="007970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7061">
        <w:rPr>
          <w:rFonts w:ascii="Times New Roman" w:hAnsi="Times New Roman"/>
          <w:sz w:val="24"/>
          <w:szCs w:val="24"/>
        </w:rPr>
        <w:t xml:space="preserve">               </w:t>
      </w:r>
    </w:p>
    <w:p w:rsidR="006C5577" w:rsidRDefault="006C5577" w:rsidP="00797061">
      <w:pPr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075"/>
        <w:gridCol w:w="2583"/>
        <w:gridCol w:w="2785"/>
        <w:gridCol w:w="2255"/>
      </w:tblGrid>
      <w:tr w:rsidR="00797061" w:rsidRPr="002D43FD" w:rsidTr="00703C44">
        <w:tc>
          <w:tcPr>
            <w:tcW w:w="1382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07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Ora inizio</w:t>
            </w:r>
          </w:p>
        </w:tc>
        <w:tc>
          <w:tcPr>
            <w:tcW w:w="2583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Docenti interessati</w:t>
            </w:r>
          </w:p>
        </w:tc>
        <w:tc>
          <w:tcPr>
            <w:tcW w:w="278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Oggetto discussione</w:t>
            </w:r>
          </w:p>
        </w:tc>
        <w:tc>
          <w:tcPr>
            <w:tcW w:w="225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Coordinatore</w:t>
            </w:r>
          </w:p>
        </w:tc>
      </w:tr>
      <w:tr w:rsidR="00797061" w:rsidRPr="002D43FD" w:rsidTr="00703C44">
        <w:tc>
          <w:tcPr>
            <w:tcW w:w="1382" w:type="dxa"/>
            <w:vMerge w:val="restart"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05/09/201</w:t>
            </w:r>
            <w:r w:rsidR="00FA12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797061" w:rsidRPr="002D43FD" w:rsidRDefault="00797061" w:rsidP="006C5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</w:t>
            </w:r>
            <w:r w:rsidR="006C5577">
              <w:rPr>
                <w:rFonts w:ascii="Times New Roman" w:hAnsi="Times New Roman"/>
                <w:b/>
                <w:sz w:val="24"/>
                <w:szCs w:val="24"/>
              </w:rPr>
              <w:t>ercoledì</w:t>
            </w:r>
          </w:p>
        </w:tc>
        <w:tc>
          <w:tcPr>
            <w:tcW w:w="107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lastRenderedPageBreak/>
              <w:t>9.30</w:t>
            </w:r>
          </w:p>
        </w:tc>
        <w:tc>
          <w:tcPr>
            <w:tcW w:w="2583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Scuola dell’Infanzia</w:t>
            </w:r>
          </w:p>
        </w:tc>
        <w:tc>
          <w:tcPr>
            <w:tcW w:w="278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Organizzazione attività- Lavori comuni</w:t>
            </w:r>
          </w:p>
        </w:tc>
        <w:tc>
          <w:tcPr>
            <w:tcW w:w="225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Dirigente scolastico</w:t>
            </w:r>
          </w:p>
        </w:tc>
      </w:tr>
      <w:tr w:rsidR="00797061" w:rsidRPr="002D43FD" w:rsidTr="00703C44">
        <w:trPr>
          <w:trHeight w:val="642"/>
        </w:trPr>
        <w:tc>
          <w:tcPr>
            <w:tcW w:w="1382" w:type="dxa"/>
            <w:vMerge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Scuola Primaria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 xml:space="preserve">   Organizzazione attività-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Lavori comuni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Dirigente scolastico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061" w:rsidRPr="002D43FD" w:rsidTr="00703C44">
        <w:trPr>
          <w:trHeight w:val="642"/>
        </w:trPr>
        <w:tc>
          <w:tcPr>
            <w:tcW w:w="1382" w:type="dxa"/>
            <w:shd w:val="clear" w:color="auto" w:fill="auto"/>
          </w:tcPr>
          <w:p w:rsidR="00797061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05/09/201</w:t>
            </w:r>
            <w:r w:rsidR="00FA12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797061" w:rsidRPr="002D43FD" w:rsidRDefault="006C5577" w:rsidP="0070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Mercole</w:t>
            </w:r>
            <w:r w:rsidR="00797061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</w:p>
        </w:tc>
        <w:tc>
          <w:tcPr>
            <w:tcW w:w="1075" w:type="dxa"/>
            <w:shd w:val="clear" w:color="auto" w:fill="auto"/>
          </w:tcPr>
          <w:p w:rsidR="00797061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11.30</w:t>
            </w:r>
          </w:p>
        </w:tc>
        <w:tc>
          <w:tcPr>
            <w:tcW w:w="2583" w:type="dxa"/>
            <w:shd w:val="clear" w:color="auto" w:fill="auto"/>
          </w:tcPr>
          <w:p w:rsidR="00797061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Secondaria di I Grado</w:t>
            </w:r>
          </w:p>
        </w:tc>
        <w:tc>
          <w:tcPr>
            <w:tcW w:w="2785" w:type="dxa"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Proposte costituzione cattedre di italiano e matematica e organizzazione generale delle attività</w:t>
            </w:r>
          </w:p>
        </w:tc>
        <w:tc>
          <w:tcPr>
            <w:tcW w:w="2255" w:type="dxa"/>
            <w:shd w:val="clear" w:color="auto" w:fill="auto"/>
          </w:tcPr>
          <w:p w:rsidR="00797061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Dirigente scolastico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577" w:rsidRDefault="006C5577" w:rsidP="00797061"/>
    <w:p w:rsidR="006C5577" w:rsidRPr="00020CE9" w:rsidRDefault="006C5577" w:rsidP="0079706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97061" w:rsidRPr="002D43FD" w:rsidTr="00703C44">
        <w:tc>
          <w:tcPr>
            <w:tcW w:w="10080" w:type="dxa"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SEDE degli incontri</w:t>
            </w:r>
            <w:r w:rsidRPr="002D43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Scuola Secondaria di I Grado via S. Antuono n. 5  Teggiano</w:t>
            </w:r>
          </w:p>
        </w:tc>
      </w:tr>
    </w:tbl>
    <w:p w:rsidR="00797061" w:rsidRDefault="00797061" w:rsidP="00797061"/>
    <w:p w:rsidR="00797061" w:rsidRDefault="00797061" w:rsidP="0079706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075"/>
        <w:gridCol w:w="2583"/>
        <w:gridCol w:w="2785"/>
        <w:gridCol w:w="2255"/>
      </w:tblGrid>
      <w:tr w:rsidR="00797061" w:rsidRPr="002D43FD" w:rsidTr="00703C44">
        <w:tc>
          <w:tcPr>
            <w:tcW w:w="1382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07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Ora inizio</w:t>
            </w:r>
          </w:p>
        </w:tc>
        <w:tc>
          <w:tcPr>
            <w:tcW w:w="2583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Docenti interessati</w:t>
            </w:r>
          </w:p>
        </w:tc>
        <w:tc>
          <w:tcPr>
            <w:tcW w:w="278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Oggetto discussione</w:t>
            </w:r>
          </w:p>
        </w:tc>
        <w:tc>
          <w:tcPr>
            <w:tcW w:w="225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Coordinatore</w:t>
            </w:r>
          </w:p>
        </w:tc>
      </w:tr>
      <w:tr w:rsidR="00797061" w:rsidRPr="002D43FD" w:rsidTr="00703C44">
        <w:tc>
          <w:tcPr>
            <w:tcW w:w="1382" w:type="dxa"/>
            <w:vMerge w:val="restart"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/09/201</w:t>
            </w:r>
            <w:r w:rsidR="00FA12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797061" w:rsidRPr="002D43FD" w:rsidRDefault="006C5577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Giov</w:t>
            </w:r>
            <w:r w:rsidR="00797061">
              <w:rPr>
                <w:rFonts w:ascii="Times New Roman" w:hAnsi="Times New Roman"/>
                <w:b/>
                <w:sz w:val="24"/>
                <w:szCs w:val="24"/>
              </w:rPr>
              <w:t>edi</w:t>
            </w:r>
          </w:p>
        </w:tc>
        <w:tc>
          <w:tcPr>
            <w:tcW w:w="107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2583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Scuola dell’Infanzia</w:t>
            </w:r>
          </w:p>
        </w:tc>
        <w:tc>
          <w:tcPr>
            <w:tcW w:w="278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Proposte di programmazione</w:t>
            </w:r>
          </w:p>
        </w:tc>
        <w:tc>
          <w:tcPr>
            <w:tcW w:w="225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Responsabile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 xml:space="preserve">di plesso 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061" w:rsidRPr="002D43FD" w:rsidTr="00703C44">
        <w:trPr>
          <w:trHeight w:val="465"/>
        </w:trPr>
        <w:tc>
          <w:tcPr>
            <w:tcW w:w="1382" w:type="dxa"/>
            <w:vMerge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Scuola Primaria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Proposte di programmazione</w:t>
            </w:r>
          </w:p>
        </w:tc>
        <w:tc>
          <w:tcPr>
            <w:tcW w:w="225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Responsabile di plesso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061" w:rsidRPr="002D43FD" w:rsidTr="00703C44">
        <w:trPr>
          <w:trHeight w:val="345"/>
        </w:trPr>
        <w:tc>
          <w:tcPr>
            <w:tcW w:w="1382" w:type="dxa"/>
            <w:vMerge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2583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 xml:space="preserve">Scuola Secondaria 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I Grado</w:t>
            </w:r>
          </w:p>
        </w:tc>
        <w:tc>
          <w:tcPr>
            <w:tcW w:w="278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Programmazione congiunta dell’area linguistico-espressiva</w:t>
            </w:r>
          </w:p>
        </w:tc>
        <w:tc>
          <w:tcPr>
            <w:tcW w:w="225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Docente vicario</w:t>
            </w:r>
          </w:p>
        </w:tc>
      </w:tr>
      <w:tr w:rsidR="00797061" w:rsidRPr="002D43FD" w:rsidTr="00703C44">
        <w:trPr>
          <w:trHeight w:val="345"/>
        </w:trPr>
        <w:tc>
          <w:tcPr>
            <w:tcW w:w="1382" w:type="dxa"/>
            <w:vMerge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583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 xml:space="preserve">Scuola Secondaria 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I Grado</w:t>
            </w:r>
          </w:p>
        </w:tc>
        <w:tc>
          <w:tcPr>
            <w:tcW w:w="278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Programmazione congiunta dell’area matematico-scientifico-tecnologica</w:t>
            </w:r>
          </w:p>
        </w:tc>
        <w:tc>
          <w:tcPr>
            <w:tcW w:w="225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Docente vicario</w:t>
            </w:r>
          </w:p>
        </w:tc>
      </w:tr>
      <w:tr w:rsidR="00797061" w:rsidRPr="002D43FD" w:rsidTr="00703C44">
        <w:trPr>
          <w:trHeight w:val="345"/>
        </w:trPr>
        <w:tc>
          <w:tcPr>
            <w:tcW w:w="1382" w:type="dxa"/>
            <w:vMerge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583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Gruppo H</w:t>
            </w:r>
          </w:p>
        </w:tc>
        <w:tc>
          <w:tcPr>
            <w:tcW w:w="278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Valutazione diagnosi funzionali alunni disabili</w:t>
            </w: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e assegnazione docenti di sostegno</w:t>
            </w:r>
          </w:p>
        </w:tc>
        <w:tc>
          <w:tcPr>
            <w:tcW w:w="2255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>Dirigente scolastico</w:t>
            </w:r>
          </w:p>
        </w:tc>
      </w:tr>
      <w:tr w:rsidR="00797061" w:rsidRPr="002D43FD" w:rsidTr="00703C44">
        <w:tc>
          <w:tcPr>
            <w:tcW w:w="10080" w:type="dxa"/>
            <w:gridSpan w:val="5"/>
            <w:shd w:val="clear" w:color="auto" w:fill="auto"/>
          </w:tcPr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SEDE degli incontri</w:t>
            </w:r>
            <w:r w:rsidRPr="002D43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061" w:rsidRPr="002D43FD" w:rsidRDefault="00797061" w:rsidP="00703C44">
            <w:pPr>
              <w:rPr>
                <w:rFonts w:ascii="Times New Roman" w:hAnsi="Times New Roman"/>
                <w:sz w:val="24"/>
                <w:szCs w:val="24"/>
              </w:rPr>
            </w:pPr>
            <w:r w:rsidRPr="002D43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 xml:space="preserve">Plessi di appartenenza- Gruppo 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GLI - S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cuo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la S</w:t>
            </w: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econdaria di I grado via S. Antuono n. 5 Teggiano</w:t>
            </w:r>
          </w:p>
        </w:tc>
      </w:tr>
    </w:tbl>
    <w:p w:rsidR="006C5577" w:rsidRDefault="006C5577" w:rsidP="0079706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97061" w:rsidRPr="002D43FD" w:rsidTr="00703C44">
        <w:tc>
          <w:tcPr>
            <w:tcW w:w="10080" w:type="dxa"/>
            <w:shd w:val="clear" w:color="auto" w:fill="auto"/>
          </w:tcPr>
          <w:p w:rsidR="00797061" w:rsidRPr="002D43FD" w:rsidRDefault="00FC198B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A65D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55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SETTEMBRE </w:t>
            </w:r>
            <w:r w:rsidR="0079706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797061" w:rsidRPr="002D43F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C557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97061" w:rsidRPr="002D43FD" w:rsidTr="00703C44">
        <w:tc>
          <w:tcPr>
            <w:tcW w:w="10080" w:type="dxa"/>
            <w:shd w:val="clear" w:color="auto" w:fill="auto"/>
          </w:tcPr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061" w:rsidRPr="002D43FD" w:rsidRDefault="00797061" w:rsidP="00703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D">
              <w:rPr>
                <w:rFonts w:ascii="Times New Roman" w:hAnsi="Times New Roman"/>
                <w:b/>
                <w:sz w:val="24"/>
                <w:szCs w:val="24"/>
              </w:rPr>
              <w:t>COLLEGIO DEI DOCENTI</w:t>
            </w:r>
          </w:p>
          <w:p w:rsidR="00797061" w:rsidRPr="002D43FD" w:rsidRDefault="00797061" w:rsidP="00703C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061" w:rsidRPr="002D43FD" w:rsidRDefault="006C5577" w:rsidP="00703C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Inizio ore 10.3</w:t>
            </w:r>
            <w:r w:rsidR="00797061" w:rsidRPr="002D43FD">
              <w:rPr>
                <w:rFonts w:ascii="Times New Roman" w:hAnsi="Times New Roman"/>
                <w:b/>
                <w:sz w:val="24"/>
                <w:szCs w:val="24"/>
              </w:rPr>
              <w:t>0 – Sede : Scuola Secondaria di I Grado via S. Antuono n. 5 Teggiano</w:t>
            </w:r>
          </w:p>
          <w:p w:rsidR="00797061" w:rsidRPr="002D43FD" w:rsidRDefault="00797061" w:rsidP="00703C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7061" w:rsidRPr="002D43FD" w:rsidRDefault="00797061" w:rsidP="00703C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7061" w:rsidRDefault="00797061" w:rsidP="00797061"/>
    <w:p w:rsidR="00797061" w:rsidRDefault="00797061" w:rsidP="00797061"/>
    <w:p w:rsidR="006C5577" w:rsidRDefault="00797061" w:rsidP="007970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C5577" w:rsidRDefault="00C42160" w:rsidP="00C4216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</w:p>
    <w:p w:rsidR="00FC198B" w:rsidRDefault="00FC198B" w:rsidP="00C4216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Dott.ssa Murano Rosaria</w:t>
      </w:r>
    </w:p>
    <w:p w:rsidR="00FC198B" w:rsidRPr="00FC198B" w:rsidRDefault="00FC198B" w:rsidP="00C42160">
      <w:pPr>
        <w:jc w:val="right"/>
        <w:rPr>
          <w:rFonts w:ascii="Times New Roman" w:hAnsi="Times New Roman"/>
        </w:rPr>
      </w:pPr>
      <w:r w:rsidRPr="00FC198B">
        <w:rPr>
          <w:rFonts w:ascii="Times New Roman" w:hAnsi="Times New Roman"/>
        </w:rPr>
        <w:t xml:space="preserve">Firma autografa sostituita a mezzo stampa ai sensi e per </w:t>
      </w:r>
    </w:p>
    <w:p w:rsidR="00BE0809" w:rsidRDefault="00FC198B" w:rsidP="00FC198B">
      <w:pPr>
        <w:jc w:val="right"/>
      </w:pPr>
      <w:r w:rsidRPr="00FC198B">
        <w:rPr>
          <w:rFonts w:ascii="Times New Roman" w:hAnsi="Times New Roman"/>
        </w:rPr>
        <w:t>gli effetti dell’art. 3 co. 2 del D.lgs n. 39/1993</w:t>
      </w:r>
      <w:bookmarkStart w:id="0" w:name="_GoBack"/>
      <w:bookmarkEnd w:id="0"/>
      <w:r w:rsidR="00797061" w:rsidRPr="004137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79706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97061" w:rsidRPr="00413732">
        <w:rPr>
          <w:rFonts w:ascii="Times New Roman" w:hAnsi="Times New Roman"/>
          <w:sz w:val="24"/>
          <w:szCs w:val="24"/>
        </w:rPr>
        <w:t xml:space="preserve"> </w:t>
      </w:r>
    </w:p>
    <w:sectPr w:rsidR="00BE0809" w:rsidSect="00472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29" w:rsidRDefault="00F14D29" w:rsidP="00C42160">
      <w:r>
        <w:separator/>
      </w:r>
    </w:p>
  </w:endnote>
  <w:endnote w:type="continuationSeparator" w:id="0">
    <w:p w:rsidR="00F14D29" w:rsidRDefault="00F14D29" w:rsidP="00C4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29" w:rsidRDefault="00F14D29" w:rsidP="00C42160">
      <w:r>
        <w:separator/>
      </w:r>
    </w:p>
  </w:footnote>
  <w:footnote w:type="continuationSeparator" w:id="0">
    <w:p w:rsidR="00F14D29" w:rsidRDefault="00F14D29" w:rsidP="00C4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9DD"/>
    <w:multiLevelType w:val="hybridMultilevel"/>
    <w:tmpl w:val="8CA4D476"/>
    <w:lvl w:ilvl="0" w:tplc="DF7892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61"/>
    <w:rsid w:val="00311A72"/>
    <w:rsid w:val="00322B83"/>
    <w:rsid w:val="00441BE7"/>
    <w:rsid w:val="00472AC7"/>
    <w:rsid w:val="0051103F"/>
    <w:rsid w:val="00520D9B"/>
    <w:rsid w:val="00542C57"/>
    <w:rsid w:val="006C5577"/>
    <w:rsid w:val="00791490"/>
    <w:rsid w:val="00797061"/>
    <w:rsid w:val="008E0346"/>
    <w:rsid w:val="00A65DD4"/>
    <w:rsid w:val="00AE1D64"/>
    <w:rsid w:val="00B86CC9"/>
    <w:rsid w:val="00BE0809"/>
    <w:rsid w:val="00C42160"/>
    <w:rsid w:val="00C43B61"/>
    <w:rsid w:val="00EA7E29"/>
    <w:rsid w:val="00F14D29"/>
    <w:rsid w:val="00FA1296"/>
    <w:rsid w:val="00FC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BA44"/>
  <w15:docId w15:val="{F4D85A72-7DC6-40CA-8840-74FCE81A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061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0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06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21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2160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421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2160"/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giuliana</dc:creator>
  <cp:lastModifiedBy>Pietro</cp:lastModifiedBy>
  <cp:revision>2</cp:revision>
  <cp:lastPrinted>2018-09-04T10:22:00Z</cp:lastPrinted>
  <dcterms:created xsi:type="dcterms:W3CDTF">2018-09-04T10:23:00Z</dcterms:created>
  <dcterms:modified xsi:type="dcterms:W3CDTF">2018-09-04T10:23:00Z</dcterms:modified>
</cp:coreProperties>
</file>