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77" w:rsidRDefault="00D33F53" w:rsidP="00337C77">
      <w:pPr>
        <w:pStyle w:val="Standard"/>
        <w:shd w:val="clear" w:color="auto" w:fill="F2F2F2"/>
        <w:jc w:val="center"/>
        <w:rPr>
          <w:rFonts w:ascii="Algerian" w:hAnsi="Algerian"/>
          <w:color w:val="000080"/>
          <w:sz w:val="40"/>
        </w:rPr>
      </w:pPr>
      <w:bookmarkStart w:id="0" w:name="_GoBack"/>
      <w:bookmarkEnd w:id="0"/>
      <w:r>
        <w:rPr>
          <w:rFonts w:ascii="Algerian" w:hAnsi="Algerian"/>
          <w:b/>
          <w:noProof/>
          <w:lang w:bidi="ar-SA"/>
        </w:rPr>
        <w:drawing>
          <wp:inline distT="0" distB="0" distL="0" distR="0">
            <wp:extent cx="647700" cy="628650"/>
            <wp:effectExtent l="19050" t="0" r="0" b="0"/>
            <wp:docPr id="8" name="Immagine 1" descr="i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</w:rPr>
        <w:t xml:space="preserve">                       </w:t>
      </w:r>
      <w:r w:rsidR="00337C77">
        <w:rPr>
          <w:rFonts w:ascii="Algerian" w:hAnsi="Algerian"/>
          <w:color w:val="000080"/>
          <w:sz w:val="40"/>
        </w:rPr>
        <w:t>ISTITUTO COMPRENSIVO DI TEGGIANO</w:t>
      </w:r>
    </w:p>
    <w:p w:rsidR="00337C77" w:rsidRDefault="00337C77" w:rsidP="00337C77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Scuola dell’Infanzia – Primaria e Secondaria di I Grado</w:t>
      </w:r>
    </w:p>
    <w:p w:rsidR="00337C77" w:rsidRDefault="00337C77" w:rsidP="00337C77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 xml:space="preserve">Autonomia – C. MECC.  SAIC89700N </w:t>
      </w:r>
      <w:proofErr w:type="gramStart"/>
      <w:r>
        <w:rPr>
          <w:color w:val="000080"/>
        </w:rPr>
        <w:t>–  C.F.</w:t>
      </w:r>
      <w:proofErr w:type="gramEnd"/>
      <w:r>
        <w:rPr>
          <w:color w:val="000080"/>
        </w:rPr>
        <w:t xml:space="preserve"> 92012870652</w:t>
      </w:r>
    </w:p>
    <w:p w:rsidR="00337C77" w:rsidRDefault="00337C77" w:rsidP="00337C77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 xml:space="preserve">Via Sant’Antuono </w:t>
      </w:r>
      <w:proofErr w:type="gramStart"/>
      <w:r>
        <w:rPr>
          <w:color w:val="000080"/>
        </w:rPr>
        <w:t>5  -</w:t>
      </w:r>
      <w:proofErr w:type="gramEnd"/>
      <w:r>
        <w:rPr>
          <w:color w:val="000080"/>
        </w:rPr>
        <w:t xml:space="preserve">   84039- TEGGIANO -SA- tel. 0975/ 79118 – fax 0975/ 587935</w:t>
      </w:r>
    </w:p>
    <w:p w:rsidR="00337C77" w:rsidRDefault="00337C77" w:rsidP="00337C77">
      <w:pPr>
        <w:pStyle w:val="Standard"/>
        <w:shd w:val="clear" w:color="auto" w:fill="F2F2F2"/>
        <w:jc w:val="center"/>
        <w:rPr>
          <w:color w:val="000080"/>
        </w:rPr>
      </w:pPr>
      <w:proofErr w:type="gramStart"/>
      <w:r>
        <w:rPr>
          <w:color w:val="000080"/>
        </w:rPr>
        <w:t>e</w:t>
      </w:r>
      <w:proofErr w:type="gramEnd"/>
      <w:r>
        <w:rPr>
          <w:color w:val="000080"/>
        </w:rPr>
        <w:t>- mail – saic89700n@istruzione.it-saic89700n@pec.istruzione.it</w:t>
      </w:r>
    </w:p>
    <w:p w:rsidR="00337C77" w:rsidRDefault="00AF33CA" w:rsidP="00337C77">
      <w:pPr>
        <w:pStyle w:val="Standard"/>
        <w:shd w:val="clear" w:color="auto" w:fill="F2F2F2"/>
        <w:jc w:val="center"/>
      </w:pPr>
      <w:hyperlink r:id="rId8" w:history="1">
        <w:r w:rsidR="00337C77">
          <w:rPr>
            <w:rStyle w:val="Collegamentoipertestuale"/>
            <w:color w:val="000080"/>
          </w:rPr>
          <w:t>www.icteggiano.gov.it</w:t>
        </w:r>
      </w:hyperlink>
    </w:p>
    <w:p w:rsidR="00337C77" w:rsidRDefault="00337C77" w:rsidP="00337C77">
      <w:pPr>
        <w:pStyle w:val="Standard"/>
        <w:shd w:val="clear" w:color="auto" w:fill="F2F2F2"/>
        <w:jc w:val="center"/>
        <w:rPr>
          <w:color w:val="FF0000"/>
        </w:rPr>
      </w:pPr>
    </w:p>
    <w:p w:rsidR="00D33F53" w:rsidRDefault="00D33F53" w:rsidP="00337C77">
      <w:pPr>
        <w:pStyle w:val="Default"/>
        <w:rPr>
          <w:b/>
          <w:sz w:val="20"/>
          <w:szCs w:val="20"/>
        </w:rPr>
      </w:pPr>
    </w:p>
    <w:p w:rsidR="00804F1A" w:rsidRPr="00976573" w:rsidRDefault="00804F1A" w:rsidP="00804F1A">
      <w:pPr>
        <w:rPr>
          <w:rFonts w:ascii="Arial Narrow" w:hAnsi="Arial Narrow"/>
          <w:smallCaps/>
          <w:sz w:val="16"/>
          <w:szCs w:val="16"/>
        </w:rPr>
      </w:pPr>
    </w:p>
    <w:p w:rsidR="00804F1A" w:rsidRPr="00976573" w:rsidRDefault="00804F1A" w:rsidP="00804F1A">
      <w:pPr>
        <w:jc w:val="center"/>
        <w:rPr>
          <w:rFonts w:ascii="Arial Narrow" w:hAnsi="Arial Narrow"/>
          <w:sz w:val="22"/>
          <w:szCs w:val="22"/>
        </w:rPr>
      </w:pPr>
      <w:r w:rsidRPr="00976573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nno </w:t>
      </w:r>
      <w:r w:rsidRPr="00976573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colastico</w:t>
      </w:r>
      <w:r w:rsidRPr="00976573">
        <w:rPr>
          <w:rFonts w:ascii="Arial Narrow" w:hAnsi="Arial Narrow"/>
          <w:sz w:val="22"/>
          <w:szCs w:val="22"/>
        </w:rPr>
        <w:t>: ______________</w:t>
      </w:r>
      <w:r>
        <w:rPr>
          <w:rFonts w:ascii="Arial Narrow" w:hAnsi="Arial Narrow"/>
          <w:sz w:val="22"/>
          <w:szCs w:val="22"/>
        </w:rPr>
        <w:t>_</w:t>
      </w:r>
    </w:p>
    <w:p w:rsidR="00804F1A" w:rsidRPr="00804F1A" w:rsidRDefault="00804F1A" w:rsidP="00804F1A">
      <w:pPr>
        <w:rPr>
          <w:rFonts w:ascii="Arial" w:hAnsi="Arial" w:cs="Arial"/>
        </w:rPr>
      </w:pPr>
    </w:p>
    <w:p w:rsidR="00804F1A" w:rsidRPr="00804F1A" w:rsidRDefault="00804F1A" w:rsidP="00804F1A">
      <w:pPr>
        <w:jc w:val="center"/>
        <w:rPr>
          <w:rFonts w:ascii="Arial" w:hAnsi="Arial" w:cs="Arial"/>
          <w:b/>
          <w:sz w:val="28"/>
          <w:szCs w:val="28"/>
        </w:rPr>
      </w:pPr>
      <w:r w:rsidRPr="00804F1A">
        <w:rPr>
          <w:rFonts w:ascii="Arial" w:hAnsi="Arial" w:cs="Arial"/>
          <w:b/>
          <w:sz w:val="28"/>
          <w:szCs w:val="28"/>
        </w:rPr>
        <w:t>SCHEDA RI</w:t>
      </w:r>
      <w:r>
        <w:rPr>
          <w:rFonts w:ascii="Arial" w:hAnsi="Arial" w:cs="Arial"/>
          <w:b/>
          <w:sz w:val="28"/>
          <w:szCs w:val="28"/>
        </w:rPr>
        <w:t>EPILOGO BES PER CLASSE</w:t>
      </w:r>
    </w:p>
    <w:p w:rsidR="00125C12" w:rsidRPr="00804F1A" w:rsidRDefault="00125C12">
      <w:pPr>
        <w:rPr>
          <w:rFonts w:ascii="Arial" w:hAnsi="Arial" w:cs="Arial"/>
          <w:b/>
          <w:sz w:val="28"/>
          <w:szCs w:val="28"/>
        </w:rPr>
      </w:pPr>
    </w:p>
    <w:p w:rsidR="00DF1FEF" w:rsidRPr="00804F1A" w:rsidRDefault="00804F1A">
      <w:pPr>
        <w:rPr>
          <w:rFonts w:ascii="Arial" w:hAnsi="Arial" w:cs="Arial"/>
        </w:rPr>
      </w:pPr>
      <w:r>
        <w:rPr>
          <w:rFonts w:ascii="Arial" w:hAnsi="Arial" w:cs="Arial"/>
        </w:rPr>
        <w:t>Coordinatore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 _______________</w:t>
      </w:r>
    </w:p>
    <w:p w:rsidR="00804F1A" w:rsidRPr="00804F1A" w:rsidRDefault="00804F1A">
      <w:pPr>
        <w:rPr>
          <w:rFonts w:ascii="Arial" w:hAnsi="Arial" w:cs="Arial"/>
        </w:rPr>
      </w:pPr>
    </w:p>
    <w:tbl>
      <w:tblPr>
        <w:tblW w:w="97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288"/>
        <w:gridCol w:w="7052"/>
        <w:gridCol w:w="1636"/>
      </w:tblGrid>
      <w:tr w:rsidR="00284FE1" w:rsidRPr="00B062A7">
        <w:trPr>
          <w:trHeight w:hRule="exact" w:val="680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FE1" w:rsidRPr="00B062A7" w:rsidRDefault="00284FE1" w:rsidP="00DF1FEF">
            <w:pPr>
              <w:pStyle w:val="Stile"/>
              <w:jc w:val="center"/>
              <w:rPr>
                <w:sz w:val="28"/>
                <w:szCs w:val="28"/>
                <w:shd w:val="clear" w:color="auto" w:fill="FFFFFF"/>
                <w:lang w:bidi="he-IL"/>
              </w:rPr>
            </w:pPr>
            <w:r w:rsidRPr="00B062A7">
              <w:rPr>
                <w:sz w:val="28"/>
                <w:szCs w:val="28"/>
                <w:shd w:val="clear" w:color="auto" w:fill="FFFFFF"/>
                <w:lang w:bidi="he-IL"/>
              </w:rPr>
              <w:t>Rilevazione dei BES presenti: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FE1" w:rsidRPr="00B062A7" w:rsidRDefault="00284FE1" w:rsidP="00DF1FEF">
            <w:pPr>
              <w:pStyle w:val="Stile"/>
              <w:ind w:right="19"/>
              <w:jc w:val="center"/>
              <w:rPr>
                <w:w w:val="110"/>
                <w:sz w:val="28"/>
                <w:szCs w:val="28"/>
                <w:shd w:val="clear" w:color="auto" w:fill="FFFFFF"/>
                <w:lang w:bidi="he-IL"/>
              </w:rPr>
            </w:pPr>
            <w:proofErr w:type="gramStart"/>
            <w:r w:rsidRPr="00B062A7"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t>n</w:t>
            </w:r>
            <w:proofErr w:type="gramEnd"/>
            <w:r w:rsidRPr="00B062A7"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t>°</w:t>
            </w:r>
          </w:p>
        </w:tc>
      </w:tr>
      <w:tr w:rsidR="00284FE1" w:rsidRPr="00B062A7">
        <w:trPr>
          <w:trHeight w:hRule="exact" w:val="5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E1" w:rsidRPr="005E1870" w:rsidRDefault="00284FE1" w:rsidP="00284FE1">
            <w:pPr>
              <w:pStyle w:val="Stile"/>
              <w:ind w:left="360"/>
              <w:rPr>
                <w:w w:val="124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>1.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B062A7" w:rsidP="00284FE1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D</w:t>
            </w:r>
            <w:r w:rsidR="00284FE1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isabilità certificate (Legge </w:t>
            </w:r>
            <w:r w:rsidR="00284FE1"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 xml:space="preserve">104/92 </w:t>
            </w:r>
            <w:r w:rsidR="00284FE1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art. </w:t>
            </w:r>
            <w:r w:rsidR="00284FE1"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 xml:space="preserve">3, </w:t>
            </w:r>
            <w:r w:rsidR="00284FE1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commi </w:t>
            </w:r>
            <w:r w:rsidR="00284FE1"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 xml:space="preserve">1 </w:t>
            </w:r>
            <w:r w:rsidR="00284FE1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e 3)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284FE1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FE1" w:rsidRPr="005E1870" w:rsidRDefault="00961C7D" w:rsidP="00DF1FEF">
            <w:pPr>
              <w:pStyle w:val="Stile"/>
              <w:ind w:left="9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284FE1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minorati</w:t>
            </w:r>
            <w:proofErr w:type="gramEnd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vista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284FE1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FE1" w:rsidRPr="005E1870" w:rsidRDefault="00961C7D" w:rsidP="00DF1FEF">
            <w:pPr>
              <w:pStyle w:val="Stile"/>
              <w:ind w:left="9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284FE1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minorati</w:t>
            </w:r>
            <w:proofErr w:type="gramEnd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udito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284FE1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FE1" w:rsidRPr="005E1870" w:rsidRDefault="00961C7D" w:rsidP="00DF1FEF">
            <w:pPr>
              <w:pStyle w:val="Stile"/>
              <w:ind w:left="9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284FE1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psicofisici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284FE1" w:rsidRPr="00B062A7">
        <w:trPr>
          <w:trHeight w:hRule="exact" w:val="5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E1" w:rsidRPr="005E1870" w:rsidRDefault="00284FE1" w:rsidP="00284FE1">
            <w:pPr>
              <w:pStyle w:val="Stile"/>
              <w:ind w:left="360"/>
              <w:rPr>
                <w:w w:val="124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B062A7" w:rsidP="00284FE1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D</w:t>
            </w:r>
            <w:r w:rsidR="00284FE1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isturbi evolutivi specifici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1" w:rsidRPr="005E1870" w:rsidRDefault="00284FE1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B062A7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2A7" w:rsidRPr="005E1870" w:rsidRDefault="00961C7D" w:rsidP="00DF1FEF">
            <w:pPr>
              <w:pStyle w:val="Stile"/>
              <w:ind w:left="9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62A7" w:rsidRPr="005E1870" w:rsidRDefault="00B062A7" w:rsidP="00B062A7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disturbi</w:t>
            </w:r>
            <w:proofErr w:type="gramEnd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del linguaggio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B062A7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2A7" w:rsidRPr="005E1870" w:rsidRDefault="00961C7D" w:rsidP="00DF1FEF">
            <w:pPr>
              <w:pStyle w:val="Stile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B062A7">
            <w:pPr>
              <w:pStyle w:val="Stile"/>
              <w:rPr>
                <w:w w:val="87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87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DSA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w w:val="87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B062A7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A7" w:rsidRPr="001862AA" w:rsidRDefault="00B062A7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2A7" w:rsidRPr="001862AA" w:rsidRDefault="00961C7D" w:rsidP="00DF1FEF">
            <w:pPr>
              <w:pStyle w:val="Stile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 w:rsidRPr="001862AA"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1862AA" w:rsidRDefault="001862AA" w:rsidP="00B062A7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1862AA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ADHD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B062A7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2A7" w:rsidRPr="005E1870" w:rsidRDefault="00961C7D" w:rsidP="00DF1FEF">
            <w:pPr>
              <w:pStyle w:val="Stile"/>
              <w:jc w:val="center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B062A7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altro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A7" w:rsidRPr="005E1870" w:rsidRDefault="00B062A7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>
        <w:trPr>
          <w:trHeight w:hRule="exact" w:val="5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2A2347">
            <w:pPr>
              <w:pStyle w:val="Stile"/>
              <w:ind w:left="360"/>
              <w:rPr>
                <w:w w:val="124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>3.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Borderline cognitivo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>
        <w:trPr>
          <w:trHeight w:hRule="exact" w:val="5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2A2347">
            <w:pPr>
              <w:pStyle w:val="Stile"/>
              <w:ind w:left="360"/>
              <w:rPr>
                <w:w w:val="124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24"/>
                <w:sz w:val="22"/>
                <w:szCs w:val="22"/>
                <w:shd w:val="clear" w:color="auto" w:fill="FFFFFF"/>
                <w:lang w:bidi="he-IL"/>
              </w:rPr>
              <w:t>4.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Svantaggio (indicare il disagio prevalente)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870" w:rsidRPr="005E1870" w:rsidRDefault="00961C7D" w:rsidP="00DF1FEF">
            <w:pPr>
              <w:pStyle w:val="Stile"/>
              <w:ind w:left="28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socio</w:t>
            </w:r>
            <w:proofErr w:type="gramEnd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- economico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870" w:rsidRPr="005E1870" w:rsidRDefault="00961C7D" w:rsidP="00DF1FEF">
            <w:pPr>
              <w:pStyle w:val="Stile"/>
              <w:ind w:left="28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linguistico</w:t>
            </w:r>
            <w:proofErr w:type="gramEnd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- culturale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870" w:rsidRPr="005E1870" w:rsidRDefault="00961C7D" w:rsidP="00DF1FEF">
            <w:pPr>
              <w:pStyle w:val="Stile"/>
              <w:ind w:left="28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disagio</w:t>
            </w:r>
            <w:proofErr w:type="gramEnd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comportamentale/relazionale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>
        <w:trPr>
          <w:trHeight w:hRule="exact" w:val="4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870" w:rsidRPr="005E1870" w:rsidRDefault="00961C7D" w:rsidP="00DF1FEF">
            <w:pPr>
              <w:pStyle w:val="Stile"/>
              <w:ind w:left="28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sym w:font="Wingdings" w:char="F09F"/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5E1870">
            <w:pPr>
              <w:pStyle w:val="Stile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altro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B062A7">
        <w:trPr>
          <w:trHeight w:hRule="exact" w:val="567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870" w:rsidRPr="00961C7D" w:rsidRDefault="005E1870" w:rsidP="00DF1FEF">
            <w:pPr>
              <w:pStyle w:val="Stile"/>
              <w:ind w:right="96"/>
              <w:jc w:val="right"/>
              <w:rPr>
                <w:w w:val="110"/>
                <w:sz w:val="28"/>
                <w:szCs w:val="28"/>
                <w:shd w:val="clear" w:color="auto" w:fill="FFFFFF"/>
                <w:lang w:bidi="he-IL"/>
              </w:rPr>
            </w:pPr>
            <w:r w:rsidRPr="00961C7D">
              <w:rPr>
                <w:w w:val="110"/>
                <w:sz w:val="28"/>
                <w:szCs w:val="28"/>
                <w:shd w:val="clear" w:color="auto" w:fill="FFFFFF"/>
                <w:lang w:bidi="he-IL"/>
              </w:rPr>
              <w:t>Totali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870" w:rsidRPr="005E1870" w:rsidRDefault="005E1870" w:rsidP="00DF1FEF">
            <w:pPr>
              <w:pStyle w:val="Stile"/>
              <w:jc w:val="center"/>
              <w:rPr>
                <w:w w:val="110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5E1870" w:rsidRPr="002A2347">
        <w:trPr>
          <w:trHeight w:hRule="exact" w:val="510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5E1870" w:rsidRDefault="00961C7D" w:rsidP="002A2347">
            <w:pPr>
              <w:pStyle w:val="Stile"/>
              <w:ind w:right="96"/>
              <w:rPr>
                <w:sz w:val="22"/>
                <w:szCs w:val="22"/>
                <w:lang w:bidi="he-IL"/>
              </w:rPr>
            </w:pPr>
            <w:r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2A2347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PEI r</w:t>
            </w:r>
            <w:r w:rsidR="002A2347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edatti da</w:t>
            </w:r>
            <w:r w:rsidR="002A2347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l Docente di Sostegno (DVA)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0" w:rsidRPr="002A2347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</w:tr>
      <w:tr w:rsidR="005E1870" w:rsidRPr="002A2347">
        <w:trPr>
          <w:trHeight w:hRule="exact" w:val="510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870" w:rsidRPr="005E1870" w:rsidRDefault="00961C7D" w:rsidP="005E1870">
            <w:pPr>
              <w:pStyle w:val="Stile"/>
              <w:rPr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2A2347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P</w:t>
            </w:r>
            <w:r w:rsidR="002A2347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DP redatti dai Consigli di classe in </w:t>
            </w:r>
            <w:r w:rsidR="002A2347" w:rsidRPr="002A2347">
              <w:rPr>
                <w:w w:val="110"/>
                <w:sz w:val="22"/>
                <w:szCs w:val="22"/>
                <w:u w:val="single"/>
                <w:shd w:val="clear" w:color="auto" w:fill="FFFFFF"/>
                <w:lang w:bidi="he-IL"/>
              </w:rPr>
              <w:t>presenza</w:t>
            </w:r>
            <w:r w:rsidR="002A2347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di certificazione sanitaria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870" w:rsidRPr="002A2347" w:rsidRDefault="005E1870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</w:tr>
      <w:tr w:rsidR="002A2347" w:rsidRPr="002A2347">
        <w:trPr>
          <w:trHeight w:hRule="exact" w:val="510"/>
        </w:trPr>
        <w:tc>
          <w:tcPr>
            <w:tcW w:w="8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47" w:rsidRPr="002A2347" w:rsidRDefault="00961C7D" w:rsidP="002A2347">
            <w:pPr>
              <w:pStyle w:val="Stile"/>
              <w:rPr>
                <w:sz w:val="22"/>
                <w:szCs w:val="22"/>
                <w:lang w:bidi="he-IL"/>
              </w:rPr>
            </w:pPr>
            <w:r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2A2347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>P</w:t>
            </w:r>
            <w:r w:rsidR="002A2347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DP redatti dai Consigli di classe in </w:t>
            </w:r>
            <w:r w:rsidR="002A2347" w:rsidRPr="002A2347">
              <w:rPr>
                <w:w w:val="110"/>
                <w:sz w:val="22"/>
                <w:szCs w:val="22"/>
                <w:u w:val="single"/>
                <w:shd w:val="clear" w:color="auto" w:fill="FFFFFF"/>
                <w:lang w:bidi="he-IL"/>
              </w:rPr>
              <w:t>assenza</w:t>
            </w:r>
            <w:r w:rsidR="002A2347" w:rsidRPr="005E1870">
              <w:rPr>
                <w:w w:val="110"/>
                <w:sz w:val="22"/>
                <w:szCs w:val="22"/>
                <w:shd w:val="clear" w:color="auto" w:fill="FFFFFF"/>
                <w:lang w:bidi="he-IL"/>
              </w:rPr>
              <w:t xml:space="preserve"> di certificazione sanitaria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47" w:rsidRPr="002A2347" w:rsidRDefault="002A2347" w:rsidP="00DF1FEF">
            <w:pPr>
              <w:pStyle w:val="Stile"/>
              <w:jc w:val="center"/>
              <w:rPr>
                <w:sz w:val="22"/>
                <w:szCs w:val="22"/>
                <w:lang w:bidi="he-IL"/>
              </w:rPr>
            </w:pPr>
          </w:p>
        </w:tc>
      </w:tr>
    </w:tbl>
    <w:p w:rsidR="00DF1FEF" w:rsidRPr="00284FE1" w:rsidRDefault="00DF1FEF">
      <w:pPr>
        <w:rPr>
          <w:rFonts w:ascii="Arial" w:hAnsi="Arial" w:cs="Arial"/>
          <w:sz w:val="22"/>
          <w:szCs w:val="22"/>
        </w:rPr>
      </w:pPr>
    </w:p>
    <w:sectPr w:rsidR="00DF1FEF" w:rsidRPr="00284FE1" w:rsidSect="00D33F53">
      <w:headerReference w:type="default" r:id="rId9"/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CA" w:rsidRDefault="00AF33CA">
      <w:r>
        <w:separator/>
      </w:r>
    </w:p>
  </w:endnote>
  <w:endnote w:type="continuationSeparator" w:id="0">
    <w:p w:rsidR="00AF33CA" w:rsidRDefault="00AF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CA" w:rsidRDefault="00AF33CA">
      <w:r>
        <w:separator/>
      </w:r>
    </w:p>
  </w:footnote>
  <w:footnote w:type="continuationSeparator" w:id="0">
    <w:p w:rsidR="00AF33CA" w:rsidRDefault="00AF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F55" w:rsidRPr="00804F1A" w:rsidRDefault="00746F55" w:rsidP="00D33F53">
    <w:pPr>
      <w:pStyle w:val="Intestazione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235EF"/>
    <w:multiLevelType w:val="hybridMultilevel"/>
    <w:tmpl w:val="9CE234D6"/>
    <w:lvl w:ilvl="0" w:tplc="B64E58AE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EF"/>
    <w:rsid w:val="0000711A"/>
    <w:rsid w:val="000962BF"/>
    <w:rsid w:val="00125C12"/>
    <w:rsid w:val="001862AA"/>
    <w:rsid w:val="001D5B33"/>
    <w:rsid w:val="0023551B"/>
    <w:rsid w:val="00284FE1"/>
    <w:rsid w:val="002A2347"/>
    <w:rsid w:val="002D234B"/>
    <w:rsid w:val="00331C05"/>
    <w:rsid w:val="00337C77"/>
    <w:rsid w:val="003669EB"/>
    <w:rsid w:val="005E1870"/>
    <w:rsid w:val="00640300"/>
    <w:rsid w:val="00682C8D"/>
    <w:rsid w:val="006A1BCB"/>
    <w:rsid w:val="00746F55"/>
    <w:rsid w:val="007C2E61"/>
    <w:rsid w:val="00804F1A"/>
    <w:rsid w:val="0086220A"/>
    <w:rsid w:val="00961C7D"/>
    <w:rsid w:val="00967288"/>
    <w:rsid w:val="00AF33CA"/>
    <w:rsid w:val="00B062A7"/>
    <w:rsid w:val="00BF5F9A"/>
    <w:rsid w:val="00CC470C"/>
    <w:rsid w:val="00D33F53"/>
    <w:rsid w:val="00DF1FEF"/>
    <w:rsid w:val="00E83828"/>
    <w:rsid w:val="00E8749D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0EB053-93D4-4E2A-BBC4-183A263E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FE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DF1F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804F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04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04F1A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semiHidden/>
    <w:unhideWhenUsed/>
    <w:rsid w:val="00D33F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3F53"/>
    <w:pPr>
      <w:ind w:left="720"/>
      <w:contextualSpacing/>
    </w:pPr>
  </w:style>
  <w:style w:type="paragraph" w:customStyle="1" w:styleId="Default">
    <w:name w:val="Default"/>
    <w:rsid w:val="00D33F5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F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F5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37C77"/>
    <w:pPr>
      <w:suppressAutoHyphens/>
      <w:autoSpaceDN w:val="0"/>
    </w:pPr>
    <w:rPr>
      <w:color w:val="00000A"/>
      <w:kern w:val="3"/>
      <w:sz w:val="24"/>
      <w:szCs w:val="24"/>
      <w:lang w:bidi="hi-IN"/>
    </w:rPr>
  </w:style>
  <w:style w:type="character" w:customStyle="1" w:styleId="Internetlink">
    <w:name w:val="Internet link"/>
    <w:rsid w:val="00337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eggiano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'</vt:lpstr>
    </vt:vector>
  </TitlesOfParts>
  <Company>lab handicap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</dc:title>
  <dc:creator>Claudio</dc:creator>
  <cp:lastModifiedBy>antonella</cp:lastModifiedBy>
  <cp:revision>2</cp:revision>
  <dcterms:created xsi:type="dcterms:W3CDTF">2019-10-25T10:09:00Z</dcterms:created>
  <dcterms:modified xsi:type="dcterms:W3CDTF">2019-10-25T10:09:00Z</dcterms:modified>
</cp:coreProperties>
</file>